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1F58" w14:textId="77777777" w:rsidR="00D3720B" w:rsidRPr="00D3720B" w:rsidRDefault="00056A92" w:rsidP="00D3720B">
      <w:pPr>
        <w:spacing w:after="0"/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 xml:space="preserve">Professional transitions to public schools </w:t>
      </w:r>
      <w:r>
        <w:rPr>
          <w:b/>
          <w:color w:val="009999"/>
          <w:sz w:val="32"/>
          <w:szCs w:val="32"/>
        </w:rPr>
        <w:br/>
        <w:t xml:space="preserve">for </w:t>
      </w:r>
      <w:r w:rsidRPr="00D3720B">
        <w:rPr>
          <w:b/>
          <w:color w:val="009999"/>
          <w:sz w:val="32"/>
          <w:szCs w:val="32"/>
        </w:rPr>
        <w:t>Educational Staff Associates (ESAs)</w:t>
      </w:r>
    </w:p>
    <w:p w14:paraId="5559B8B7" w14:textId="496BDFA2" w:rsidR="009872C6" w:rsidRPr="00D3720B" w:rsidRDefault="00056A92" w:rsidP="00D3720B">
      <w:pPr>
        <w:jc w:val="center"/>
        <w:rPr>
          <w:b/>
          <w:color w:val="009999"/>
          <w:sz w:val="32"/>
          <w:szCs w:val="32"/>
        </w:rPr>
      </w:pPr>
      <w:r w:rsidRPr="00D3720B">
        <w:rPr>
          <w:b/>
          <w:color w:val="009999"/>
          <w:sz w:val="32"/>
          <w:szCs w:val="32"/>
        </w:rPr>
        <w:t>Course proposal</w:t>
      </w:r>
    </w:p>
    <w:tbl>
      <w:tblPr>
        <w:tblStyle w:val="a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9872C6" w14:paraId="7AF67687" w14:textId="77777777">
        <w:trPr>
          <w:trHeight w:val="27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6E101B5B" w14:textId="77777777" w:rsidR="009872C6" w:rsidRDefault="00056A92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9872C6" w14:paraId="705A4E52" w14:textId="77777777">
        <w:trPr>
          <w:trHeight w:val="379"/>
        </w:trPr>
        <w:tc>
          <w:tcPr>
            <w:tcW w:w="9720" w:type="dxa"/>
            <w:gridSpan w:val="2"/>
            <w:vAlign w:val="center"/>
          </w:tcPr>
          <w:p w14:paraId="5C2E1EA4" w14:textId="56C9F3EA" w:rsidR="009872C6" w:rsidRDefault="00056A92">
            <w:bookmarkStart w:id="0" w:name="_heading=h.gjdgxs" w:colFirst="0" w:colLast="0"/>
            <w:bookmarkEnd w:id="0"/>
            <w:r>
              <w:rPr>
                <w:b/>
              </w:rPr>
              <w:t>Course provider organization name:</w:t>
            </w:r>
            <w: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36604826"/>
                <w:placeholder>
                  <w:docPart w:val="356CDFD1465B4E74B6030C1F3CCF0B2D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4576EA78" w14:textId="77777777">
        <w:trPr>
          <w:trHeight w:val="352"/>
        </w:trPr>
        <w:tc>
          <w:tcPr>
            <w:tcW w:w="9720" w:type="dxa"/>
            <w:gridSpan w:val="2"/>
            <w:vAlign w:val="center"/>
          </w:tcPr>
          <w:p w14:paraId="537B8A56" w14:textId="2A7CB201" w:rsidR="009872C6" w:rsidRDefault="00056A92">
            <w:r>
              <w:rPr>
                <w:b/>
              </w:rPr>
              <w:t>Course name:</w:t>
            </w:r>
            <w: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587078936"/>
                <w:placeholder>
                  <w:docPart w:val="B2225C830EF94C419555AA5EB46B9CB5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765614BD" w14:textId="77777777">
        <w:trPr>
          <w:trHeight w:val="37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7E0DE6A4" w14:textId="77777777" w:rsidR="009872C6" w:rsidRDefault="00056A92">
            <w:r>
              <w:rPr>
                <w:b/>
                <w:color w:val="FFFFFF"/>
              </w:rPr>
              <w:t>Primary contact information for PESB proposal:</w:t>
            </w:r>
          </w:p>
        </w:tc>
      </w:tr>
      <w:tr w:rsidR="009872C6" w14:paraId="5882EAFC" w14:textId="77777777">
        <w:tc>
          <w:tcPr>
            <w:tcW w:w="4860" w:type="dxa"/>
            <w:vAlign w:val="center"/>
          </w:tcPr>
          <w:p w14:paraId="5F669DE7" w14:textId="153E9B88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555892291"/>
                <w:placeholder>
                  <w:docPart w:val="B1785556A1604EB19B46F6423A189334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7EC4A1DF" w14:textId="61A9B34E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73543255"/>
                <w:placeholder>
                  <w:docPart w:val="031D274B093B4B5882417A7A18768B96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4983542D" w14:textId="77777777">
        <w:tc>
          <w:tcPr>
            <w:tcW w:w="4860" w:type="dxa"/>
            <w:vAlign w:val="center"/>
          </w:tcPr>
          <w:p w14:paraId="317DB2DE" w14:textId="798DE0FA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934590494"/>
                <w:placeholder>
                  <w:docPart w:val="3B47CC11FCDE42FA9B889DD81B2910C7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3E43C903" w14:textId="10446616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093995450"/>
                <w:placeholder>
                  <w:docPart w:val="4437A02A37A9477A950A6E1CF390B7E4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343EFF76" w14:textId="77777777">
        <w:tc>
          <w:tcPr>
            <w:tcW w:w="9720" w:type="dxa"/>
            <w:gridSpan w:val="2"/>
            <w:vAlign w:val="center"/>
          </w:tcPr>
          <w:p w14:paraId="4E412541" w14:textId="103C2ACB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02077827"/>
                <w:placeholder>
                  <w:docPart w:val="5B3D4C2304F846F2988E39A6C9CD3CD7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461A3113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FDB2B54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Primary contact information for potential participants:</w:t>
            </w:r>
            <w:r>
              <w:rPr>
                <w:b/>
                <w:color w:val="FFFFFF"/>
              </w:rPr>
              <w:br/>
            </w: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9872C6" w14:paraId="371B0584" w14:textId="77777777">
        <w:tc>
          <w:tcPr>
            <w:tcW w:w="4860" w:type="dxa"/>
            <w:shd w:val="clear" w:color="auto" w:fill="auto"/>
            <w:vAlign w:val="center"/>
          </w:tcPr>
          <w:p w14:paraId="75D96D9B" w14:textId="7C42E438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2003620154"/>
                <w:placeholder>
                  <w:docPart w:val="B32C535DF69B4BE29AAE484A845EAB0A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314ECCFE" w14:textId="45D29A29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39640471"/>
                <w:placeholder>
                  <w:docPart w:val="973A538D699C4C61B324B59FD5CFBE33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51FF808B" w14:textId="77777777">
        <w:tc>
          <w:tcPr>
            <w:tcW w:w="4860" w:type="dxa"/>
            <w:shd w:val="clear" w:color="auto" w:fill="auto"/>
            <w:vAlign w:val="center"/>
          </w:tcPr>
          <w:p w14:paraId="22AF593E" w14:textId="34E170B2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839805281"/>
                <w:placeholder>
                  <w:docPart w:val="1408F1E53AFF4EC184FBF41842DA6C0A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3BFF7385" w14:textId="5AC5E50B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04388300"/>
                <w:placeholder>
                  <w:docPart w:val="7D7090BFBDC24D809217D168AD99F01C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7B61D29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51F33C6C" w14:textId="28DB46AD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66617778"/>
                <w:placeholder>
                  <w:docPart w:val="21903B880A4F460597F3E4FED9883184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110D397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2D92FD7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9872C6" w14:paraId="3F5B6ECB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362C63A" w14:textId="77777777" w:rsidR="009872C6" w:rsidRDefault="00C858A9">
            <w:sdt>
              <w:sdtPr>
                <w:tag w:val="goog_rdk_0"/>
                <w:id w:val="-112391806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Approval </w:t>
            </w:r>
            <w:sdt>
              <w:sdtPr>
                <w:tag w:val="goog_rdk_1"/>
                <w:id w:val="220485840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Reapproval</w:t>
            </w:r>
          </w:p>
        </w:tc>
      </w:tr>
      <w:tr w:rsidR="009872C6" w14:paraId="389FA994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1B645C7" w14:textId="77777777" w:rsidR="009872C6" w:rsidRDefault="00056A92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9872C6" w14:paraId="1276311C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03954C7" w14:textId="77777777" w:rsidR="009872C6" w:rsidRDefault="00C858A9">
            <w:sdt>
              <w:sdtPr>
                <w:tag w:val="goog_rdk_2"/>
                <w:id w:val="122279572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I understand that my organization will need to apply for reapproval of this course per the schedule posted by PESB. </w:t>
            </w:r>
          </w:p>
        </w:tc>
      </w:tr>
      <w:tr w:rsidR="009872C6" w14:paraId="431AD226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B46B857" w14:textId="77777777" w:rsidR="009872C6" w:rsidRDefault="00056A92">
            <w:r>
              <w:rPr>
                <w:b/>
                <w:color w:val="FFFFFF"/>
              </w:rPr>
              <w:t>Course Details:</w:t>
            </w:r>
          </w:p>
        </w:tc>
      </w:tr>
      <w:tr w:rsidR="009872C6" w14:paraId="466CE244" w14:textId="77777777">
        <w:tc>
          <w:tcPr>
            <w:tcW w:w="4860" w:type="dxa"/>
            <w:shd w:val="clear" w:color="auto" w:fill="auto"/>
            <w:vAlign w:val="center"/>
          </w:tcPr>
          <w:p w14:paraId="76FCCEE6" w14:textId="52CD4318" w:rsidR="009872C6" w:rsidRDefault="00056A92">
            <w:r>
              <w:t xml:space="preserve">Projected enrollment for this upcoming year: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485774796"/>
                <w:placeholder>
                  <w:docPart w:val="E37D90FE94CE47AB82AA765BFC97DD30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5B9A3840" w14:textId="14DB859E" w:rsidR="009872C6" w:rsidRDefault="00056A92">
            <w:r>
              <w:t xml:space="preserve">Projected start date: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365985427"/>
                <w:placeholder>
                  <w:docPart w:val="255E2859D08B4994A8FE306D45D6123A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5985652D" w14:textId="77777777">
        <w:tc>
          <w:tcPr>
            <w:tcW w:w="4860" w:type="dxa"/>
            <w:shd w:val="clear" w:color="auto" w:fill="auto"/>
            <w:vAlign w:val="center"/>
          </w:tcPr>
          <w:p w14:paraId="5A311D93" w14:textId="555E9A07" w:rsidR="009872C6" w:rsidRDefault="00056A92">
            <w:r>
              <w:t xml:space="preserve">Length of course: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08573479"/>
                <w:placeholder>
                  <w:docPart w:val="198138CCCB324C65AB3BDC0737D9061C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29486632" w14:textId="4E25E5AC" w:rsidR="009872C6" w:rsidRDefault="00056A92">
            <w:r>
              <w:t>Cost for candidates</w:t>
            </w:r>
            <w:r w:rsidR="009D1EC3">
              <w:t>:</w:t>
            </w:r>
            <w:r w:rsidR="00D3720B">
              <w:rPr>
                <w:color w:val="80808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748309855"/>
                <w:placeholder>
                  <w:docPart w:val="F893D3246A0F46FBBC9BFDF0ABC3DAC7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9872C6" w14:paraId="7E98D3DC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D876775" w14:textId="77777777" w:rsidR="009872C6" w:rsidRDefault="00056A92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9872C6" w14:paraId="0A9CF39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8048F8A" w14:textId="77777777" w:rsidR="009872C6" w:rsidRDefault="00056A92">
            <w:r>
              <w:t>How often is the course offered? (For example, is this course offered three times a year, or offered on demand?)</w:t>
            </w:r>
          </w:p>
          <w:p w14:paraId="72037B45" w14:textId="1E70E789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-890102866"/>
                <w:placeholder>
                  <w:docPart w:val="34EF29B6C81846808846B68EB2BAE37F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6F53558E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23A9717" w14:textId="77777777" w:rsidR="009872C6" w:rsidRDefault="00056A92">
            <w:pPr>
              <w:rPr>
                <w:color w:val="FFFFFF"/>
              </w:rPr>
            </w:pPr>
            <w:r>
              <w:rPr>
                <w:b/>
                <w:color w:val="FFFFFF"/>
              </w:rPr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14:paraId="5CC32B04" w14:textId="77777777" w:rsidR="009872C6" w:rsidRDefault="00056A92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organizations. </w:t>
            </w:r>
          </w:p>
          <w:p w14:paraId="4656143D" w14:textId="77777777" w:rsidR="009872C6" w:rsidRDefault="009872C6"/>
        </w:tc>
      </w:tr>
      <w:tr w:rsidR="009872C6" w14:paraId="00A98A36" w14:textId="77777777">
        <w:tc>
          <w:tcPr>
            <w:tcW w:w="4860" w:type="dxa"/>
            <w:shd w:val="clear" w:color="auto" w:fill="auto"/>
            <w:vAlign w:val="center"/>
          </w:tcPr>
          <w:p w14:paraId="6B0609EA" w14:textId="77777777" w:rsidR="009872C6" w:rsidRDefault="00C858A9">
            <w:sdt>
              <w:sdtPr>
                <w:tag w:val="goog_rdk_3"/>
                <w:id w:val="1409416691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Washington state clock hour provider</w:t>
            </w:r>
          </w:p>
          <w:p w14:paraId="61B75469" w14:textId="77777777" w:rsidR="009872C6" w:rsidRDefault="00C858A9">
            <w:sdt>
              <w:sdtPr>
                <w:tag w:val="goog_rdk_4"/>
                <w:id w:val="-851191197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PESB approved preparation program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12E2A78" w14:textId="77777777" w:rsidR="009872C6" w:rsidRDefault="00C858A9">
            <w:sdt>
              <w:sdtPr>
                <w:tag w:val="goog_rdk_5"/>
                <w:id w:val="177936775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Accredited college/university </w:t>
            </w:r>
          </w:p>
          <w:p w14:paraId="73200DC4" w14:textId="77777777" w:rsidR="00A834E3" w:rsidRDefault="00C858A9">
            <w:sdt>
              <w:sdtPr>
                <w:id w:val="21143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4E3">
              <w:t>Not applicable</w:t>
            </w:r>
          </w:p>
          <w:p w14:paraId="2FBCFFAE" w14:textId="77777777" w:rsidR="009872C6" w:rsidRDefault="009872C6"/>
        </w:tc>
      </w:tr>
      <w:tr w:rsidR="009872C6" w14:paraId="2B8EFC9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327DE7C" w14:textId="651CAC0F" w:rsidR="009872C6" w:rsidRDefault="00056A92">
            <w:r>
              <w:rPr>
                <w:b/>
                <w:color w:val="FFFFFF"/>
              </w:rPr>
              <w:t>What structures do you have in place for registering candidates for your course, and providing candidates with documentation for completion of the course?</w:t>
            </w:r>
          </w:p>
        </w:tc>
      </w:tr>
      <w:tr w:rsidR="009872C6" w14:paraId="208FAAA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277DCF8A" w14:textId="40824DA6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1051421942"/>
                <w:placeholder>
                  <w:docPart w:val="9D3DFD8732C54F2490B69AEF44ADFE5A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2FAC3829" w14:textId="77777777" w:rsidTr="00B376A4">
        <w:trPr>
          <w:trHeight w:val="739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CF07D2" w14:textId="36EFD514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98587D" w14:textId="16F83741" w:rsidR="0020006A" w:rsidRPr="00C858A9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rFonts w:asciiTheme="minorHAnsi" w:eastAsia="Roboto" w:hAnsiTheme="minorHAnsi" w:cstheme="minorHAnsi"/>
                <w:b/>
              </w:rPr>
            </w:pPr>
            <w:r w:rsidRPr="00AF0A20">
              <w:rPr>
                <w:rFonts w:asciiTheme="minorHAnsi" w:hAnsiTheme="minorHAnsi" w:cstheme="minorHAnsi"/>
                <w:b/>
              </w:rPr>
              <w:t xml:space="preserve">Before completing this section, please refer to the scoring rubric for additional details: </w:t>
            </w:r>
            <w:r w:rsidR="00C858A9">
              <w:rPr>
                <w:rFonts w:ascii="Roboto" w:hAnsi="Roboto"/>
                <w:sz w:val="21"/>
                <w:szCs w:val="21"/>
                <w:shd w:val="clear" w:color="auto" w:fill="FFFFFF"/>
              </w:rPr>
              <w:fldChar w:fldCharType="begin"/>
            </w:r>
            <w:r w:rsidR="00C858A9">
              <w:rPr>
                <w:rFonts w:ascii="Roboto" w:hAnsi="Roboto"/>
                <w:sz w:val="21"/>
                <w:szCs w:val="21"/>
                <w:shd w:val="clear" w:color="auto" w:fill="FFFFFF"/>
              </w:rPr>
              <w:instrText xml:space="preserve"> HYPERLINK "https://www.pesb.wa.gov/wp-content/uploads/Professional-Transitions-to-Public-Schools-review-rubric-October2021.docx" </w:instrText>
            </w:r>
            <w:r w:rsidR="00C858A9">
              <w:rPr>
                <w:rFonts w:ascii="Roboto" w:hAnsi="Roboto"/>
                <w:sz w:val="21"/>
                <w:szCs w:val="21"/>
                <w:shd w:val="clear" w:color="auto" w:fill="FFFFFF"/>
              </w:rPr>
            </w:r>
            <w:r w:rsidR="00C858A9">
              <w:rPr>
                <w:rFonts w:ascii="Roboto" w:hAnsi="Roboto"/>
                <w:sz w:val="21"/>
                <w:szCs w:val="21"/>
                <w:shd w:val="clear" w:color="auto" w:fill="FFFFFF"/>
              </w:rPr>
              <w:fldChar w:fldCharType="separate"/>
            </w:r>
            <w:r w:rsidRPr="00C858A9">
              <w:rPr>
                <w:rStyle w:val="Hyperlink"/>
                <w:rFonts w:ascii="Roboto" w:hAnsi="Roboto"/>
                <w:sz w:val="21"/>
                <w:szCs w:val="21"/>
                <w:shd w:val="clear" w:color="auto" w:fill="FFFFFF"/>
              </w:rPr>
              <w:t>Professional Transitions to Public Schools review rubric</w:t>
            </w:r>
          </w:p>
          <w:p w14:paraId="42938042" w14:textId="20134D3E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fldChar w:fldCharType="end"/>
            </w:r>
          </w:p>
        </w:tc>
      </w:tr>
      <w:tr w:rsidR="0020006A" w14:paraId="23F3DC81" w14:textId="77777777">
        <w:trPr>
          <w:trHeight w:val="982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14:paraId="7CF34652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Course information: </w:t>
            </w:r>
          </w:p>
          <w:p w14:paraId="24CA0FEE" w14:textId="77777777" w:rsid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7014E386" w14:textId="600B18FA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  <w:r w:rsidRPr="009D1EC3">
              <w:rPr>
                <w:color w:val="FFFFFF" w:themeColor="background1"/>
              </w:rPr>
              <w:t xml:space="preserve">Is this course available to all applicants, or do applicants need to be enrolled in another specific degree or preparation program in order to take the course? </w:t>
            </w:r>
          </w:p>
          <w:p w14:paraId="6C697FBE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</w:p>
          <w:p w14:paraId="265683CD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  <w:color w:val="FFFFFF" w:themeColor="background1"/>
              </w:rPr>
            </w:pPr>
            <w:r w:rsidRPr="009D1EC3">
              <w:rPr>
                <w:i/>
                <w:color w:val="FFFFFF" w:themeColor="background1"/>
              </w:rPr>
              <w:t>(Note: This information will be made available on our website for prospective candidates.)</w:t>
            </w:r>
          </w:p>
          <w:p w14:paraId="1BDDB84B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33B3217" w14:textId="77777777">
        <w:tc>
          <w:tcPr>
            <w:tcW w:w="9720" w:type="dxa"/>
            <w:gridSpan w:val="2"/>
            <w:vAlign w:val="center"/>
          </w:tcPr>
          <w:p w14:paraId="3DA7A394" w14:textId="5D05D1AD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670217776"/>
                <w:placeholder>
                  <w:docPart w:val="1CB8ADB78DCF4BF09E5381C4054507F3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49470FD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0FD8793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Which of the following educational staff associate roles does the course serve? Check all that apply. </w:t>
            </w:r>
          </w:p>
        </w:tc>
      </w:tr>
      <w:tr w:rsidR="0020006A" w14:paraId="08E80B6E" w14:textId="77777777">
        <w:tc>
          <w:tcPr>
            <w:tcW w:w="4860" w:type="dxa"/>
            <w:shd w:val="clear" w:color="auto" w:fill="auto"/>
            <w:vAlign w:val="center"/>
          </w:tcPr>
          <w:p w14:paraId="46373AEA" w14:textId="77777777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7"/>
                <w:id w:val="137750807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occupational therapist</w:t>
            </w:r>
          </w:p>
          <w:p w14:paraId="4FDC095C" w14:textId="77777777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"/>
                <w:id w:val="-15005872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physical therapist </w:t>
            </w:r>
          </w:p>
          <w:p w14:paraId="475FECE8" w14:textId="77777777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"/>
                <w:id w:val="1977482164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behavioral analyst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6105BFE" w14:textId="77777777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0"/>
                <w:id w:val="-1664846217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nurse</w:t>
            </w:r>
          </w:p>
          <w:p w14:paraId="7CA605B2" w14:textId="77777777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1"/>
                <w:id w:val="-4745924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speech language pathologist/audiologist</w:t>
            </w:r>
          </w:p>
          <w:p w14:paraId="149971D0" w14:textId="77777777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2"/>
                <w:id w:val="-1660067606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social worker</w:t>
            </w:r>
          </w:p>
          <w:p w14:paraId="0835897C" w14:textId="17F5E163" w:rsidR="00423B74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2064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B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B74">
              <w:t>School orientation and mobility specialist</w:t>
            </w:r>
          </w:p>
        </w:tc>
      </w:tr>
      <w:tr w:rsidR="0020006A" w14:paraId="4B49842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91615E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Describe the course delivery and design in one or two paragraphs. </w:t>
            </w:r>
          </w:p>
          <w:p w14:paraId="76952E4B" w14:textId="77777777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1DE476" w14:textId="77777777" w:rsidR="006B7D15" w:rsidRPr="006B7D15" w:rsidRDefault="006B7D15" w:rsidP="006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6B7D15">
              <w:rPr>
                <w:color w:val="FFFFFF" w:themeColor="background1"/>
              </w:rPr>
              <w:t>For example, is the course embedded in a larger program? Who is the target audience? Is it an online course available on demand? Do participants meet over the course of two weekends?</w:t>
            </w:r>
          </w:p>
          <w:p w14:paraId="490B22F9" w14:textId="744E3005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DD23601" w14:textId="77777777">
        <w:tc>
          <w:tcPr>
            <w:tcW w:w="9720" w:type="dxa"/>
            <w:gridSpan w:val="2"/>
            <w:vAlign w:val="center"/>
          </w:tcPr>
          <w:p w14:paraId="520390AE" w14:textId="495E4A1B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774165455"/>
                <w:placeholder>
                  <w:docPart w:val="733192D6216A43B38A851C1790EF69D9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16D1335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46EB98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20006A" w14:paraId="50994CA0" w14:textId="77777777">
        <w:tc>
          <w:tcPr>
            <w:tcW w:w="9720" w:type="dxa"/>
            <w:gridSpan w:val="2"/>
            <w:vAlign w:val="center"/>
          </w:tcPr>
          <w:p w14:paraId="72AC21CB" w14:textId="6C061204" w:rsidR="0020006A" w:rsidRDefault="00C858A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550511506"/>
                <w:placeholder>
                  <w:docPart w:val="448067DE4FC644D09A88CD07E08173BE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191ADFDF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241D74E9" w14:textId="72E4E37A" w:rsidR="0020006A" w:rsidRDefault="0020006A" w:rsidP="0020006A">
            <w:r>
              <w:rPr>
                <w:b/>
                <w:color w:val="FFFFFF"/>
              </w:rPr>
              <w:t>Describe how your course is designed to meet the needs of adult learners: (Check all that apply</w:t>
            </w:r>
            <w:r w:rsidR="00D90374">
              <w:rPr>
                <w:b/>
                <w:color w:val="FFFFFF"/>
              </w:rPr>
              <w:t xml:space="preserve"> and describe</w:t>
            </w:r>
            <w:r>
              <w:rPr>
                <w:b/>
                <w:color w:val="FFFFFF"/>
              </w:rPr>
              <w:t>)</w:t>
            </w:r>
          </w:p>
        </w:tc>
      </w:tr>
      <w:tr w:rsidR="0020006A" w14:paraId="18D8D56C" w14:textId="77777777">
        <w:tc>
          <w:tcPr>
            <w:tcW w:w="4860" w:type="dxa"/>
            <w:shd w:val="clear" w:color="auto" w:fill="auto"/>
            <w:vAlign w:val="center"/>
          </w:tcPr>
          <w:p w14:paraId="370B1D98" w14:textId="77777777" w:rsidR="0020006A" w:rsidRDefault="00C858A9" w:rsidP="0020006A">
            <w:sdt>
              <w:sdtPr>
                <w:tag w:val="goog_rdk_13"/>
                <w:id w:val="3322596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Varied course material (text, visual aid, presentation)</w:t>
            </w:r>
          </w:p>
          <w:p w14:paraId="407B10CF" w14:textId="77777777" w:rsidR="0020006A" w:rsidRDefault="00C858A9" w:rsidP="0020006A">
            <w:sdt>
              <w:sdtPr>
                <w:tag w:val="goog_rdk_14"/>
                <w:id w:val="119596482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Offers Q &amp; A (in person, email, live chat)</w:t>
            </w:r>
          </w:p>
          <w:p w14:paraId="4C409EB4" w14:textId="77777777" w:rsidR="0020006A" w:rsidRDefault="00C858A9" w:rsidP="0020006A">
            <w:sdt>
              <w:sdtPr>
                <w:tag w:val="goog_rdk_15"/>
                <w:id w:val="-6582317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Acknowledges and builds on </w:t>
            </w:r>
            <w:proofErr w:type="gramStart"/>
            <w:r w:rsidR="0020006A">
              <w:t>past experience</w:t>
            </w:r>
            <w:proofErr w:type="gramEnd"/>
          </w:p>
        </w:tc>
        <w:tc>
          <w:tcPr>
            <w:tcW w:w="4860" w:type="dxa"/>
            <w:shd w:val="clear" w:color="auto" w:fill="auto"/>
            <w:vAlign w:val="center"/>
          </w:tcPr>
          <w:p w14:paraId="6615407F" w14:textId="77777777" w:rsidR="0020006A" w:rsidRDefault="00C858A9" w:rsidP="0020006A">
            <w:sdt>
              <w:sdtPr>
                <w:tag w:val="goog_rdk_16"/>
                <w:id w:val="200623534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Offers take-away materials </w:t>
            </w:r>
          </w:p>
          <w:p w14:paraId="5858318F" w14:textId="77777777" w:rsidR="0020006A" w:rsidRDefault="00C858A9" w:rsidP="0020006A">
            <w:sdt>
              <w:sdtPr>
                <w:tag w:val="goog_rdk_17"/>
                <w:id w:val="3448329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Interactive/engaging</w:t>
            </w:r>
          </w:p>
          <w:p w14:paraId="4A722A98" w14:textId="77777777" w:rsidR="0020006A" w:rsidRDefault="00C858A9" w:rsidP="0020006A">
            <w:sdt>
              <w:sdtPr>
                <w:tag w:val="goog_rdk_18"/>
                <w:id w:val="-109656216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Other: </w:t>
            </w:r>
            <w:r w:rsidR="0020006A">
              <w:rPr>
                <w:color w:val="808080"/>
              </w:rPr>
              <w:t>Click or tap here to enter text.</w:t>
            </w:r>
          </w:p>
        </w:tc>
      </w:tr>
      <w:tr w:rsidR="00D90374" w14:paraId="38F8116D" w14:textId="77777777" w:rsidTr="00803A1D">
        <w:tc>
          <w:tcPr>
            <w:tcW w:w="9720" w:type="dxa"/>
            <w:gridSpan w:val="2"/>
            <w:shd w:val="clear" w:color="auto" w:fill="auto"/>
            <w:vAlign w:val="center"/>
          </w:tcPr>
          <w:p w14:paraId="2DD75581" w14:textId="0B6BC46C" w:rsidR="00D90374" w:rsidRDefault="00D90374" w:rsidP="0020006A">
            <w:r>
              <w:t xml:space="preserve">Description: </w:t>
            </w:r>
            <w:sdt>
              <w:sdtPr>
                <w:id w:val="597911785"/>
                <w:placeholder>
                  <w:docPart w:val="26A8B83A64DF48B4842D113F4B36F9E9"/>
                </w:placeholder>
                <w:showingPlcHdr/>
              </w:sdtPr>
              <w:sdtEndPr/>
              <w:sdtContent>
                <w:r w:rsidRPr="00127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44E29E8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1805FA8" w14:textId="00204CA3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must reflect sensitivity and relevance to the cultures and backgrounds of the educator and student populations. Describe how the course will meet these criteria and provide 2-3 examples.</w:t>
            </w:r>
          </w:p>
        </w:tc>
      </w:tr>
      <w:tr w:rsidR="0020006A" w14:paraId="47C799C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4E95DFD" w14:textId="121AC79D" w:rsidR="0020006A" w:rsidRDefault="00C858A9" w:rsidP="0020006A">
            <w:pPr>
              <w:rPr>
                <w:b/>
                <w:color w:va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093823659"/>
                <w:placeholder>
                  <w:docPart w:val="B91E48E1E29441EBA47261AC06B1B9D3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3B87C89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F639CEB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include any other relevant course features or comments:</w:t>
            </w:r>
          </w:p>
        </w:tc>
      </w:tr>
      <w:tr w:rsidR="0020006A" w14:paraId="7D31D9A6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3277EA1" w14:textId="15CE5C69" w:rsidR="0020006A" w:rsidRDefault="00C858A9" w:rsidP="0020006A">
            <w:sdt>
              <w:sdtPr>
                <w:rPr>
                  <w:rFonts w:ascii="Arial" w:eastAsia="Times New Roman" w:hAnsi="Arial" w:cs="Arial"/>
                  <w:color w:val="000000"/>
                </w:rPr>
                <w:id w:val="-1391346698"/>
                <w:placeholder>
                  <w:docPart w:val="91FA54452EC14FD8A9B666A0C87E1242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77BC79" w14:textId="77777777" w:rsidR="009872C6" w:rsidRDefault="009872C6"/>
    <w:tbl>
      <w:tblPr>
        <w:tblStyle w:val="a0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3449"/>
        <w:gridCol w:w="2970"/>
      </w:tblGrid>
      <w:tr w:rsidR="009872C6" w14:paraId="153EDB75" w14:textId="77777777">
        <w:tc>
          <w:tcPr>
            <w:tcW w:w="3301" w:type="dxa"/>
            <w:shd w:val="clear" w:color="auto" w:fill="44546A"/>
          </w:tcPr>
          <w:p w14:paraId="188661E0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Required content: </w:t>
            </w:r>
            <w:r>
              <w:rPr>
                <w:b/>
                <w:color w:val="FFFFFF"/>
                <w:shd w:val="clear" w:color="auto" w:fill="44546A"/>
              </w:rPr>
              <w:br/>
              <w:t xml:space="preserve">WAC 181-79A-224 </w:t>
            </w:r>
          </w:p>
        </w:tc>
        <w:tc>
          <w:tcPr>
            <w:tcW w:w="3449" w:type="dxa"/>
            <w:shd w:val="clear" w:color="auto" w:fill="44546A"/>
          </w:tcPr>
          <w:p w14:paraId="766581D9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the course content that meets the required content in WAC 181-79A-224. Include 2-3 examples.</w:t>
            </w:r>
          </w:p>
          <w:p w14:paraId="2F3359DE" w14:textId="77777777" w:rsidR="009872C6" w:rsidRDefault="009872C6">
            <w:pPr>
              <w:rPr>
                <w:b/>
                <w:color w:val="FFFFFF"/>
                <w:shd w:val="clear" w:color="auto" w:fill="44546A"/>
              </w:rPr>
            </w:pPr>
          </w:p>
          <w:p w14:paraId="600B7330" w14:textId="77777777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>Total number of course hours must not be less than 15. Additional time or content may be added.</w:t>
            </w:r>
          </w:p>
        </w:tc>
        <w:tc>
          <w:tcPr>
            <w:tcW w:w="2970" w:type="dxa"/>
            <w:shd w:val="clear" w:color="auto" w:fill="44546A"/>
          </w:tcPr>
          <w:p w14:paraId="324ED49A" w14:textId="5FAC4F5C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how participants demonstrate they meet this competency through assessments, key assignments, observations, etc.</w:t>
            </w:r>
            <w:r w:rsidR="003C3D98">
              <w:rPr>
                <w:b/>
                <w:color w:val="FFFFFF"/>
                <w:shd w:val="clear" w:color="auto" w:fill="44546A"/>
              </w:rPr>
              <w:t xml:space="preserve"> Include 2-3 examples.</w:t>
            </w: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FFBE1"/>
              </w:rPr>
              <w:t xml:space="preserve"> </w:t>
            </w:r>
          </w:p>
        </w:tc>
      </w:tr>
      <w:tr w:rsidR="009872C6" w14:paraId="0A64DEFD" w14:textId="77777777">
        <w:tc>
          <w:tcPr>
            <w:tcW w:w="3301" w:type="dxa"/>
          </w:tcPr>
          <w:p w14:paraId="2775E43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school and special education laws and policies (national, state, and local) and their application to decision-making processes in the educational setting.</w:t>
            </w:r>
          </w:p>
        </w:tc>
        <w:tc>
          <w:tcPr>
            <w:tcW w:w="3449" w:type="dxa"/>
          </w:tcPr>
          <w:p w14:paraId="70C18545" w14:textId="3B719FE8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-966113961"/>
                <w:placeholder>
                  <w:docPart w:val="DC2EED7EE7F5468F93FE9DE529B1A29F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4B22A01A" w14:textId="65D2D856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28615178"/>
                <w:placeholder>
                  <w:docPart w:val="C0A81A1BF5D14BC48AFB49603CAB761D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7DA19AD1" w14:textId="77777777">
        <w:tc>
          <w:tcPr>
            <w:tcW w:w="3301" w:type="dxa"/>
          </w:tcPr>
          <w:p w14:paraId="5ACB45B5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Understand and demonstrate knowledge of working within the culture of the schools, creating an environment that fosters safety, health, and learning for the students.</w:t>
            </w:r>
          </w:p>
        </w:tc>
        <w:tc>
          <w:tcPr>
            <w:tcW w:w="3449" w:type="dxa"/>
          </w:tcPr>
          <w:p w14:paraId="433E1AA1" w14:textId="27A833E8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1435328820"/>
                <w:placeholder>
                  <w:docPart w:val="A9C26E884AA34985968EC9909A4501F4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40905F37" w14:textId="5A529B70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-575660614"/>
                <w:placeholder>
                  <w:docPart w:val="9B14D351F8514FFCA5796B5A06DAFDD0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065B05EE" w14:textId="77777777">
        <w:tc>
          <w:tcPr>
            <w:tcW w:w="3301" w:type="dxa"/>
          </w:tcPr>
          <w:p w14:paraId="3BBD3BF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knowledge of appropriate resources in the school setting.</w:t>
            </w:r>
          </w:p>
        </w:tc>
        <w:tc>
          <w:tcPr>
            <w:tcW w:w="3449" w:type="dxa"/>
          </w:tcPr>
          <w:p w14:paraId="65B225E8" w14:textId="11663E24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-1718046428"/>
                <w:placeholder>
                  <w:docPart w:val="4181C64E21334202A836816A38AE87CB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7E651171" w14:textId="00A8537D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-1302004269"/>
                <w:placeholder>
                  <w:docPart w:val="5740886BD53943B28D0EEE926CE52884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05C62303" w14:textId="77777777">
        <w:tc>
          <w:tcPr>
            <w:tcW w:w="3301" w:type="dxa"/>
          </w:tcPr>
          <w:p w14:paraId="6CFF21E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collaboration with team members which may include parents, teachers, administrators, and others to </w:t>
            </w:r>
            <w:r>
              <w:rPr>
                <w:color w:val="000000"/>
              </w:rPr>
              <w:lastRenderedPageBreak/>
              <w:t>support learning outcomes for all students.</w:t>
            </w:r>
          </w:p>
        </w:tc>
        <w:tc>
          <w:tcPr>
            <w:tcW w:w="3449" w:type="dxa"/>
          </w:tcPr>
          <w:p w14:paraId="12C4555D" w14:textId="28ADD1F8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294269666"/>
                <w:placeholder>
                  <w:docPart w:val="4DE9AA5BF5E14AC9A34FB659BC255255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110B9E57" w14:textId="6AA8D778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361018875"/>
                <w:placeholder>
                  <w:docPart w:val="D74963D431CD42948AE2D972B43CABA1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6DB38E79" w14:textId="77777777">
        <w:tc>
          <w:tcPr>
            <w:tcW w:w="3301" w:type="dxa"/>
          </w:tcPr>
          <w:p w14:paraId="1D39CE6F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how to support the outcomes for all students through strategies such as </w:t>
            </w:r>
            <w:proofErr w:type="gramStart"/>
            <w:r>
              <w:rPr>
                <w:color w:val="000000"/>
              </w:rPr>
              <w:t>scientifically-based</w:t>
            </w:r>
            <w:proofErr w:type="gramEnd"/>
            <w:r>
              <w:rPr>
                <w:color w:val="000000"/>
              </w:rPr>
              <w:t xml:space="preserve"> practices, collaborative teaming, and ethical decision making.</w:t>
            </w:r>
          </w:p>
        </w:tc>
        <w:tc>
          <w:tcPr>
            <w:tcW w:w="3449" w:type="dxa"/>
          </w:tcPr>
          <w:p w14:paraId="4DB12F79" w14:textId="27CD3D7E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-841854836"/>
                <w:placeholder>
                  <w:docPart w:val="AAE7107C778049D4A142C7CC857E3619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217702CF" w14:textId="313AEF60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-1292669606"/>
                <w:placeholder>
                  <w:docPart w:val="F2293B900F1C44F4A2240958C3D162DC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507710B9" w14:textId="77777777">
        <w:tc>
          <w:tcPr>
            <w:tcW w:w="3301" w:type="dxa"/>
          </w:tcPr>
          <w:p w14:paraId="1C6D988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Use professional standards to inform professional growth planning.</w:t>
            </w:r>
          </w:p>
        </w:tc>
        <w:tc>
          <w:tcPr>
            <w:tcW w:w="3449" w:type="dxa"/>
          </w:tcPr>
          <w:p w14:paraId="3381C538" w14:textId="63EE8145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659580585"/>
                <w:placeholder>
                  <w:docPart w:val="ABCCF653FDB64D43968D80325EF5AA2B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1477BC14" w14:textId="0B9C3190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-314726903"/>
                <w:placeholder>
                  <w:docPart w:val="F7BC139598BF4B95AE7A631F3A51B1D8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6F82B95D" w14:textId="77777777">
        <w:tc>
          <w:tcPr>
            <w:tcW w:w="3301" w:type="dxa"/>
          </w:tcPr>
          <w:p w14:paraId="02C971A9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</w:t>
            </w:r>
          </w:p>
        </w:tc>
        <w:tc>
          <w:tcPr>
            <w:tcW w:w="3449" w:type="dxa"/>
          </w:tcPr>
          <w:p w14:paraId="051A1BD1" w14:textId="38ADB9FF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1737585977"/>
                <w:placeholder>
                  <w:docPart w:val="C0066C6F3D8F4CD888C6ECE048DEDE17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55A9D5FA" w14:textId="288009C1" w:rsidR="009872C6" w:rsidRDefault="00C858A9">
            <w:sdt>
              <w:sdtPr>
                <w:rPr>
                  <w:rFonts w:ascii="Arial" w:eastAsia="Times New Roman" w:hAnsi="Arial" w:cs="Arial"/>
                  <w:color w:val="000000"/>
                </w:rPr>
                <w:id w:val="-345719730"/>
                <w:placeholder>
                  <w:docPart w:val="88C4DF9EB0454DA2BAFD7E85CED4CDD7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0E28BD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C207CF" w14:paraId="0691541E" w14:textId="77777777" w:rsidTr="00602F24">
        <w:tc>
          <w:tcPr>
            <w:tcW w:w="9720" w:type="dxa"/>
            <w:shd w:val="clear" w:color="auto" w:fill="44546A" w:themeFill="text2"/>
          </w:tcPr>
          <w:p w14:paraId="31D22F32" w14:textId="25EDB9FD" w:rsidR="00C207CF" w:rsidRPr="00A26895" w:rsidRDefault="00C207CF" w:rsidP="0060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A26895">
              <w:rPr>
                <w:color w:val="FFFFFF" w:themeColor="background1"/>
              </w:rPr>
              <w:t>For reapproval only, describe any modifications made to the original course</w:t>
            </w:r>
            <w:r>
              <w:rPr>
                <w:color w:val="FFFFFF" w:themeColor="background1"/>
              </w:rPr>
              <w:t xml:space="preserve">, including modifications based on current policy. </w:t>
            </w:r>
          </w:p>
          <w:p w14:paraId="676962AF" w14:textId="77777777" w:rsidR="00C207CF" w:rsidRDefault="00C207CF" w:rsidP="00602F24">
            <w:pPr>
              <w:rPr>
                <w:color w:val="000000"/>
              </w:rPr>
            </w:pPr>
          </w:p>
          <w:p w14:paraId="50FBC564" w14:textId="77777777" w:rsidR="00C207CF" w:rsidRDefault="00C207CF" w:rsidP="00602F24">
            <w:pPr>
              <w:rPr>
                <w:i/>
                <w:iCs/>
                <w:color w:val="FFFFFF" w:themeColor="background1"/>
              </w:rPr>
            </w:pPr>
            <w:r w:rsidRPr="00A26895">
              <w:rPr>
                <w:i/>
                <w:iCs/>
                <w:color w:val="FFFFFF" w:themeColor="background1"/>
              </w:rPr>
              <w:t xml:space="preserve">Please include examples. </w:t>
            </w:r>
          </w:p>
          <w:p w14:paraId="65D063CB" w14:textId="77777777" w:rsidR="00C207CF" w:rsidRPr="00A26895" w:rsidRDefault="00C207CF" w:rsidP="00602F24">
            <w:pPr>
              <w:rPr>
                <w:i/>
                <w:iCs/>
                <w:color w:val="000000"/>
              </w:rPr>
            </w:pPr>
          </w:p>
        </w:tc>
      </w:tr>
      <w:tr w:rsidR="00C207CF" w14:paraId="1BDFBE51" w14:textId="77777777" w:rsidTr="00602F24">
        <w:trPr>
          <w:trHeight w:val="575"/>
        </w:trPr>
        <w:sdt>
          <w:sdtPr>
            <w:rPr>
              <w:color w:val="000000"/>
            </w:rPr>
            <w:id w:val="622121475"/>
            <w:placeholder>
              <w:docPart w:val="51D107D14D5F4AF985F2F51E7F8FA263"/>
            </w:placeholder>
            <w:showingPlcHdr/>
            <w:text/>
          </w:sdtPr>
          <w:sdtEndPr/>
          <w:sdtContent>
            <w:tc>
              <w:tcPr>
                <w:tcW w:w="9720" w:type="dxa"/>
              </w:tcPr>
              <w:p w14:paraId="1054AF8F" w14:textId="77777777" w:rsidR="00C207CF" w:rsidRDefault="00C207CF" w:rsidP="00602F24">
                <w:pPr>
                  <w:rPr>
                    <w:color w:val="000000"/>
                  </w:rPr>
                </w:pPr>
                <w:r w:rsidRPr="001270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0EB092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98ACE7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53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675"/>
      </w:tblGrid>
      <w:tr w:rsidR="009872C6" w14:paraId="4E26FF95" w14:textId="77777777">
        <w:trPr>
          <w:trHeight w:val="665"/>
        </w:trPr>
        <w:tc>
          <w:tcPr>
            <w:tcW w:w="9535" w:type="dxa"/>
            <w:gridSpan w:val="2"/>
          </w:tcPr>
          <w:p w14:paraId="7A2DE7EA" w14:textId="1F4267AC" w:rsidR="009872C6" w:rsidRDefault="00056A92">
            <w:pPr>
              <w:rPr>
                <w:b/>
              </w:rPr>
            </w:pPr>
            <w:r>
              <w:rPr>
                <w:b/>
              </w:rPr>
              <w:t>Signature:</w:t>
            </w:r>
            <w:r w:rsidR="00D3720B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84435185"/>
                <w:placeholder>
                  <w:docPart w:val="B35DEF7AAFCC4F6D97388BE79389A9DE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 xml:space="preserve">Click or tap here to enter </w:t>
                </w:r>
                <w:r w:rsidR="00D3720B">
                  <w:rPr>
                    <w:rStyle w:val="PlaceholderText"/>
                  </w:rPr>
                  <w:t>your signature</w:t>
                </w:r>
                <w:r w:rsidR="00D3720B" w:rsidRPr="0080202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72C6" w14:paraId="4EE671C7" w14:textId="77777777">
        <w:tc>
          <w:tcPr>
            <w:tcW w:w="4860" w:type="dxa"/>
          </w:tcPr>
          <w:p w14:paraId="4927CF78" w14:textId="7A39D928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973183159"/>
                <w:placeholder>
                  <w:docPart w:val="AAC0F420626E4F11AD6F6C4A043D521A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74F0E5B" w14:textId="555F507B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918633302"/>
                <w:placeholder>
                  <w:docPart w:val="2106E5FD67874D83BA761131FA9CE398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72C6" w14:paraId="2D41508C" w14:textId="77777777">
        <w:tc>
          <w:tcPr>
            <w:tcW w:w="4860" w:type="dxa"/>
          </w:tcPr>
          <w:p w14:paraId="79A7CC63" w14:textId="2EA691B9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615219729"/>
                <w:placeholder>
                  <w:docPart w:val="8B7E150C7BE9462FBC6221B351C616AA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 xml:space="preserve">Click or tap here to enter </w:t>
                </w:r>
                <w:r w:rsidR="00D3720B">
                  <w:rPr>
                    <w:rStyle w:val="PlaceholderText"/>
                  </w:rPr>
                  <w:t>a date</w:t>
                </w:r>
                <w:r w:rsidR="00D3720B" w:rsidRPr="0080202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14:paraId="3558DDCA" w14:textId="5951773C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929078"/>
                <w:placeholder>
                  <w:docPart w:val="E252A3AFD6B747248CE912723FB26E7B"/>
                </w:placeholder>
                <w:showingPlcHdr/>
              </w:sdtPr>
              <w:sdtEndPr/>
              <w:sdtContent>
                <w:r w:rsidR="00D3720B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DBBCD3F" w14:textId="77777777" w:rsidR="009872C6" w:rsidRDefault="009872C6"/>
    <w:p w14:paraId="52A8CCA3" w14:textId="60003208" w:rsidR="009872C6" w:rsidRDefault="00056A92" w:rsidP="003C3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For any questions, comments, or concerns please reach out to </w:t>
      </w:r>
      <w:r w:rsidR="003C3D98">
        <w:rPr>
          <w:color w:val="000000"/>
        </w:rPr>
        <w:t xml:space="preserve">Leiani Sherwin at </w:t>
      </w:r>
      <w:hyperlink r:id="rId8" w:history="1">
        <w:r w:rsidR="003C3D98" w:rsidRPr="002D37EF">
          <w:rPr>
            <w:rStyle w:val="Hyperlink"/>
          </w:rPr>
          <w:t>leiani.sherwin@k12.wa.us</w:t>
        </w:r>
      </w:hyperlink>
      <w:r w:rsidR="003C3D98">
        <w:rPr>
          <w:color w:val="000000"/>
        </w:rPr>
        <w:t xml:space="preserve">. </w:t>
      </w:r>
    </w:p>
    <w:p w14:paraId="028C4B48" w14:textId="5B30AB9F" w:rsidR="003C3D98" w:rsidRDefault="003C3D98" w:rsidP="003C3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34E1E1" w14:textId="63D0CC8E" w:rsidR="003C3D98" w:rsidRDefault="003C3D98" w:rsidP="003C3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Please submit completed form to Matt </w:t>
      </w:r>
      <w:proofErr w:type="spellStart"/>
      <w:r>
        <w:rPr>
          <w:color w:val="000000"/>
        </w:rPr>
        <w:t>Dressen</w:t>
      </w:r>
      <w:proofErr w:type="spellEnd"/>
      <w:r>
        <w:rPr>
          <w:color w:val="000000"/>
        </w:rPr>
        <w:t xml:space="preserve"> at </w:t>
      </w:r>
      <w:hyperlink r:id="rId9" w:history="1">
        <w:r w:rsidRPr="002D37EF">
          <w:rPr>
            <w:rStyle w:val="Hyperlink"/>
          </w:rPr>
          <w:t>matt.dressen@k12.wa.us</w:t>
        </w:r>
      </w:hyperlink>
      <w:r>
        <w:rPr>
          <w:color w:val="000000"/>
        </w:rPr>
        <w:t xml:space="preserve">. </w:t>
      </w:r>
    </w:p>
    <w:sectPr w:rsidR="003C3D9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1738" w14:textId="77777777" w:rsidR="00AD571B" w:rsidRDefault="00AD571B">
      <w:pPr>
        <w:spacing w:after="0" w:line="240" w:lineRule="auto"/>
      </w:pPr>
      <w:r>
        <w:separator/>
      </w:r>
    </w:p>
  </w:endnote>
  <w:endnote w:type="continuationSeparator" w:id="0">
    <w:p w14:paraId="54EA2A4D" w14:textId="77777777" w:rsidR="00AD571B" w:rsidRDefault="00AD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3E2E" w14:textId="3491F060" w:rsidR="009872C6" w:rsidRDefault="00056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</w:t>
    </w:r>
    <w:r w:rsidR="003C3D98">
      <w:rPr>
        <w:color w:val="000000"/>
      </w:rPr>
      <w:t>October</w:t>
    </w:r>
    <w:r w:rsidR="00D3720B">
      <w:rPr>
        <w:color w:val="000000"/>
      </w:rPr>
      <w:t xml:space="preserve"> 2021</w:t>
    </w:r>
    <w:r>
      <w:rPr>
        <w:color w:val="000000"/>
      </w:rPr>
      <w:t xml:space="preserve"> </w:t>
    </w:r>
  </w:p>
  <w:p w14:paraId="19EB429B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FC14A" w14:textId="77777777" w:rsidR="00AD571B" w:rsidRDefault="00AD571B">
      <w:pPr>
        <w:spacing w:after="0" w:line="240" w:lineRule="auto"/>
      </w:pPr>
      <w:r>
        <w:separator/>
      </w:r>
    </w:p>
  </w:footnote>
  <w:footnote w:type="continuationSeparator" w:id="0">
    <w:p w14:paraId="4E90B40C" w14:textId="77777777" w:rsidR="00AD571B" w:rsidRDefault="00AD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4DEA" w14:textId="3F1A7464" w:rsidR="009872C6" w:rsidRDefault="00D372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46935534" wp14:editId="4DE757A7">
          <wp:extent cx="59436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9FE72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07BB5"/>
    <w:multiLevelType w:val="multilevel"/>
    <w:tmpl w:val="33B4D9D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C6"/>
    <w:rsid w:val="00056A92"/>
    <w:rsid w:val="00104D19"/>
    <w:rsid w:val="0020006A"/>
    <w:rsid w:val="003C3D98"/>
    <w:rsid w:val="00423B74"/>
    <w:rsid w:val="00443360"/>
    <w:rsid w:val="00457C19"/>
    <w:rsid w:val="006B7D15"/>
    <w:rsid w:val="009872C6"/>
    <w:rsid w:val="009D1EC3"/>
    <w:rsid w:val="009E0C90"/>
    <w:rsid w:val="00A834E3"/>
    <w:rsid w:val="00AD571B"/>
    <w:rsid w:val="00BD674A"/>
    <w:rsid w:val="00C207CF"/>
    <w:rsid w:val="00C4777B"/>
    <w:rsid w:val="00C5650A"/>
    <w:rsid w:val="00C858A9"/>
    <w:rsid w:val="00D3720B"/>
    <w:rsid w:val="00D90374"/>
    <w:rsid w:val="00DE1882"/>
    <w:rsid w:val="00F44AA7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D5F1"/>
  <w15:docId w15:val="{FBABABF0-8A70-48B4-A4C5-BC793E2E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F3D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7"/>
  </w:style>
  <w:style w:type="paragraph" w:styleId="Footer">
    <w:name w:val="footer"/>
    <w:basedOn w:val="Normal"/>
    <w:link w:val="Foot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7"/>
  </w:style>
  <w:style w:type="paragraph" w:styleId="BalloonText">
    <w:name w:val="Balloon Text"/>
    <w:basedOn w:val="Normal"/>
    <w:link w:val="BalloonTextChar"/>
    <w:uiPriority w:val="99"/>
    <w:semiHidden/>
    <w:unhideWhenUsed/>
    <w:rsid w:val="004F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3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3D97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4F3D9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4F3D97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CE5"/>
    <w:pPr>
      <w:ind w:left="720"/>
      <w:contextualSpacing/>
    </w:pPr>
  </w:style>
  <w:style w:type="table" w:styleId="TableGrid">
    <w:name w:val="Table Grid"/>
    <w:basedOn w:val="TableNormal"/>
    <w:uiPriority w:val="39"/>
    <w:rsid w:val="0044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3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ani.sherwin@k12.wa.u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t.dressen@k12.wa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D107D14D5F4AF985F2F51E7F8F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57F8-0C9E-484A-96D0-224A33BC7E34}"/>
      </w:docPartPr>
      <w:docPartBody>
        <w:p w:rsidR="00B45BBD" w:rsidRDefault="00631515" w:rsidP="00631515">
          <w:pPr>
            <w:pStyle w:val="51D107D14D5F4AF985F2F51E7F8FA2631"/>
          </w:pPr>
          <w:r w:rsidRPr="00127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CDFD1465B4E74B6030C1F3CCF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407-6DA6-482C-B37E-AEF3B734B7E0}"/>
      </w:docPartPr>
      <w:docPartBody>
        <w:p w:rsidR="00631515" w:rsidRDefault="00631515" w:rsidP="00631515">
          <w:pPr>
            <w:pStyle w:val="356CDFD1465B4E74B6030C1F3CCF0B2D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25C830EF94C419555AA5EB46B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5EEB-1298-440A-B500-D06E53E19274}"/>
      </w:docPartPr>
      <w:docPartBody>
        <w:p w:rsidR="00631515" w:rsidRDefault="00631515" w:rsidP="00631515">
          <w:pPr>
            <w:pStyle w:val="B2225C830EF94C419555AA5EB46B9CB5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85556A1604EB19B46F6423A18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8E33-6B17-456F-A46F-20C8298E8EA5}"/>
      </w:docPartPr>
      <w:docPartBody>
        <w:p w:rsidR="00631515" w:rsidRDefault="00631515" w:rsidP="00631515">
          <w:pPr>
            <w:pStyle w:val="B1785556A1604EB19B46F6423A189334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7CC11FCDE42FA9B889DD81B29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DD9E-D191-42EA-88EF-63877CFC9AE5}"/>
      </w:docPartPr>
      <w:docPartBody>
        <w:p w:rsidR="00631515" w:rsidRDefault="00631515" w:rsidP="00631515">
          <w:pPr>
            <w:pStyle w:val="3B47CC11FCDE42FA9B889DD81B2910C7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D4C2304F846F2988E39A6C9CD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CB6E-DE99-4FB9-974C-E2586B011173}"/>
      </w:docPartPr>
      <w:docPartBody>
        <w:p w:rsidR="00631515" w:rsidRDefault="00631515" w:rsidP="00631515">
          <w:pPr>
            <w:pStyle w:val="5B3D4C2304F846F2988E39A6C9CD3CD7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D274B093B4B5882417A7A1876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369F-2744-4C88-BF4F-8CD0E3341F4B}"/>
      </w:docPartPr>
      <w:docPartBody>
        <w:p w:rsidR="00631515" w:rsidRDefault="00631515" w:rsidP="00631515">
          <w:pPr>
            <w:pStyle w:val="031D274B093B4B5882417A7A18768B96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7A02A37A9477A950A6E1CF390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CFAA-ECCF-49F6-9C43-1ED1E5835E92}"/>
      </w:docPartPr>
      <w:docPartBody>
        <w:p w:rsidR="00631515" w:rsidRDefault="00631515" w:rsidP="00631515">
          <w:pPr>
            <w:pStyle w:val="4437A02A37A9477A950A6E1CF390B7E4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C535DF69B4BE29AAE484A845E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B05E-2727-4B82-A19D-19B6DE55A46B}"/>
      </w:docPartPr>
      <w:docPartBody>
        <w:p w:rsidR="00631515" w:rsidRDefault="00631515" w:rsidP="00631515">
          <w:pPr>
            <w:pStyle w:val="B32C535DF69B4BE29AAE484A845EAB0A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8F1E53AFF4EC184FBF41842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1AE6-D819-4827-80DB-B982EB50039E}"/>
      </w:docPartPr>
      <w:docPartBody>
        <w:p w:rsidR="00631515" w:rsidRDefault="00631515" w:rsidP="00631515">
          <w:pPr>
            <w:pStyle w:val="1408F1E53AFF4EC184FBF41842DA6C0A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03B880A4F460597F3E4FED988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ED96-A730-40D8-BB09-8C39BF328A96}"/>
      </w:docPartPr>
      <w:docPartBody>
        <w:p w:rsidR="00631515" w:rsidRDefault="00631515" w:rsidP="00631515">
          <w:pPr>
            <w:pStyle w:val="21903B880A4F460597F3E4FED9883184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A538D699C4C61B324B59FD5CF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6AC8-91A3-428B-98C2-C714C1D13A64}"/>
      </w:docPartPr>
      <w:docPartBody>
        <w:p w:rsidR="00631515" w:rsidRDefault="00631515" w:rsidP="00631515">
          <w:pPr>
            <w:pStyle w:val="973A538D699C4C61B324B59FD5CFBE33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090BFBDC24D809217D168AD99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4F5E-B3EF-42BE-B8BE-2904177C53FC}"/>
      </w:docPartPr>
      <w:docPartBody>
        <w:p w:rsidR="00631515" w:rsidRDefault="00631515" w:rsidP="00631515">
          <w:pPr>
            <w:pStyle w:val="7D7090BFBDC24D809217D168AD99F01C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D90FE94CE47AB82AA765BFC97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F552-4EAD-44EF-8BF5-B2268A938AB4}"/>
      </w:docPartPr>
      <w:docPartBody>
        <w:p w:rsidR="00631515" w:rsidRDefault="00631515" w:rsidP="00631515">
          <w:pPr>
            <w:pStyle w:val="E37D90FE94CE47AB82AA765BFC97DD30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E2859D08B4994A8FE306D45D6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0039-6C86-483F-BD6C-D1DCEB82C71F}"/>
      </w:docPartPr>
      <w:docPartBody>
        <w:p w:rsidR="00631515" w:rsidRDefault="00631515" w:rsidP="00631515">
          <w:pPr>
            <w:pStyle w:val="255E2859D08B4994A8FE306D45D6123A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3D3246A0F46FBBC9BFDF0ABC3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B214-367F-4199-9F8B-FFD620AEE50F}"/>
      </w:docPartPr>
      <w:docPartBody>
        <w:p w:rsidR="00631515" w:rsidRDefault="00631515" w:rsidP="00631515">
          <w:pPr>
            <w:pStyle w:val="F893D3246A0F46FBBC9BFDF0ABC3DAC7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138CCCB324C65AB3BDC0737D9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9D5B-EE6B-460F-B15E-C8503D3F274E}"/>
      </w:docPartPr>
      <w:docPartBody>
        <w:p w:rsidR="00631515" w:rsidRDefault="00631515" w:rsidP="00631515">
          <w:pPr>
            <w:pStyle w:val="198138CCCB324C65AB3BDC0737D9061C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F29B6C81846808846B68EB2BA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1961-DF09-4E04-A771-2324DC4FF52A}"/>
      </w:docPartPr>
      <w:docPartBody>
        <w:p w:rsidR="00631515" w:rsidRDefault="00631515" w:rsidP="00631515">
          <w:pPr>
            <w:pStyle w:val="34EF29B6C81846808846B68EB2BAE37F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DFD8732C54F2490B69AEF44AD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DB35-28C7-40FE-86C5-E278AD3F16B5}"/>
      </w:docPartPr>
      <w:docPartBody>
        <w:p w:rsidR="00631515" w:rsidRDefault="00631515" w:rsidP="00631515">
          <w:pPr>
            <w:pStyle w:val="9D3DFD8732C54F2490B69AEF44ADFE5A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8ADB78DCF4BF09E5381C40545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EADB-925F-4E3B-8FE3-1A76178968BE}"/>
      </w:docPartPr>
      <w:docPartBody>
        <w:p w:rsidR="00631515" w:rsidRDefault="00631515" w:rsidP="00631515">
          <w:pPr>
            <w:pStyle w:val="1CB8ADB78DCF4BF09E5381C4054507F3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192D6216A43B38A851C1790EF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61E3-669B-4CC2-B813-8DF09DCB27F9}"/>
      </w:docPartPr>
      <w:docPartBody>
        <w:p w:rsidR="00631515" w:rsidRDefault="00631515" w:rsidP="00631515">
          <w:pPr>
            <w:pStyle w:val="733192D6216A43B38A851C1790EF69D9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067DE4FC644D09A88CD07E081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2110-2086-4C57-BC8A-540551D7D8B3}"/>
      </w:docPartPr>
      <w:docPartBody>
        <w:p w:rsidR="00631515" w:rsidRDefault="00631515" w:rsidP="00631515">
          <w:pPr>
            <w:pStyle w:val="448067DE4FC644D09A88CD07E08173BE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E48E1E29441EBA47261AC06B1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DC51-2FC8-4B6C-A392-FF4EE3A33392}"/>
      </w:docPartPr>
      <w:docPartBody>
        <w:p w:rsidR="00631515" w:rsidRDefault="00631515" w:rsidP="00631515">
          <w:pPr>
            <w:pStyle w:val="B91E48E1E29441EBA47261AC06B1B9D3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A54452EC14FD8A9B666A0C87E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FDB3-3C03-4CE8-9294-4E1B56DBEDED}"/>
      </w:docPartPr>
      <w:docPartBody>
        <w:p w:rsidR="00631515" w:rsidRDefault="00631515" w:rsidP="00631515">
          <w:pPr>
            <w:pStyle w:val="91FA54452EC14FD8A9B666A0C87E1242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EED7EE7F5468F93FE9DE529B1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458A-9207-413A-971C-6B670FAAE03A}"/>
      </w:docPartPr>
      <w:docPartBody>
        <w:p w:rsidR="00631515" w:rsidRDefault="00631515" w:rsidP="00631515">
          <w:pPr>
            <w:pStyle w:val="DC2EED7EE7F5468F93FE9DE529B1A29F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26E884AA34985968EC9909A45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B65F-6E1E-49F7-A8B5-34BE1210CC4B}"/>
      </w:docPartPr>
      <w:docPartBody>
        <w:p w:rsidR="00631515" w:rsidRDefault="00631515" w:rsidP="00631515">
          <w:pPr>
            <w:pStyle w:val="A9C26E884AA34985968EC9909A4501F4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81A1BF5D14BC48AFB49603CAB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479-EC18-4192-9ED5-C3A57D830FD2}"/>
      </w:docPartPr>
      <w:docPartBody>
        <w:p w:rsidR="00631515" w:rsidRDefault="00631515" w:rsidP="00631515">
          <w:pPr>
            <w:pStyle w:val="C0A81A1BF5D14BC48AFB49603CAB761D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4D351F8514FFCA5796B5A06DA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B9B4-3E0A-4FF6-AAB1-AC88D796712B}"/>
      </w:docPartPr>
      <w:docPartBody>
        <w:p w:rsidR="00631515" w:rsidRDefault="00631515" w:rsidP="00631515">
          <w:pPr>
            <w:pStyle w:val="9B14D351F8514FFCA5796B5A06DAFDD0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1C64E21334202A836816A38AE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1733-1F1F-457F-BDB8-C3B7F1409EC5}"/>
      </w:docPartPr>
      <w:docPartBody>
        <w:p w:rsidR="00631515" w:rsidRDefault="00631515" w:rsidP="00631515">
          <w:pPr>
            <w:pStyle w:val="4181C64E21334202A836816A38AE87CB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0886BD53943B28D0EEE926CE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2830-BE86-414B-B855-5129CEA2544F}"/>
      </w:docPartPr>
      <w:docPartBody>
        <w:p w:rsidR="00631515" w:rsidRDefault="00631515" w:rsidP="00631515">
          <w:pPr>
            <w:pStyle w:val="5740886BD53943B28D0EEE926CE52884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9AA5BF5E14AC9A34FB659BC25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F586-0CC6-44CB-B8D4-2E90E8910313}"/>
      </w:docPartPr>
      <w:docPartBody>
        <w:p w:rsidR="00631515" w:rsidRDefault="00631515" w:rsidP="00631515">
          <w:pPr>
            <w:pStyle w:val="4DE9AA5BF5E14AC9A34FB659BC255255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963D431CD42948AE2D972B43C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E52F-2E24-4B38-B848-4617FF07DE02}"/>
      </w:docPartPr>
      <w:docPartBody>
        <w:p w:rsidR="00631515" w:rsidRDefault="00631515" w:rsidP="00631515">
          <w:pPr>
            <w:pStyle w:val="D74963D431CD42948AE2D972B43CABA1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107C778049D4A142C7CC857E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C20C-92F9-4602-AE0A-C898AD65D740}"/>
      </w:docPartPr>
      <w:docPartBody>
        <w:p w:rsidR="00631515" w:rsidRDefault="00631515" w:rsidP="00631515">
          <w:pPr>
            <w:pStyle w:val="AAE7107C778049D4A142C7CC857E3619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93B900F1C44F4A2240958C3D1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FA8F-ACC2-40BE-A20E-DD5A458E14FD}"/>
      </w:docPartPr>
      <w:docPartBody>
        <w:p w:rsidR="00631515" w:rsidRDefault="00631515" w:rsidP="00631515">
          <w:pPr>
            <w:pStyle w:val="F2293B900F1C44F4A2240958C3D162DC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CF653FDB64D43968D80325EF5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7888-9D29-4A31-ADC6-7773AF4E277D}"/>
      </w:docPartPr>
      <w:docPartBody>
        <w:p w:rsidR="00631515" w:rsidRDefault="00631515" w:rsidP="00631515">
          <w:pPr>
            <w:pStyle w:val="ABCCF653FDB64D43968D80325EF5AA2B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66C6F3D8F4CD888C6ECE048D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5B4A-ACD4-4BB2-9D4B-19044E6C8826}"/>
      </w:docPartPr>
      <w:docPartBody>
        <w:p w:rsidR="00631515" w:rsidRDefault="00631515" w:rsidP="00631515">
          <w:pPr>
            <w:pStyle w:val="C0066C6F3D8F4CD888C6ECE048DEDE17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4DF9EB0454DA2BAFD7E85CED4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D21B-8833-4FDC-B8AB-E354A4F2A9EF}"/>
      </w:docPartPr>
      <w:docPartBody>
        <w:p w:rsidR="00631515" w:rsidRDefault="00631515" w:rsidP="00631515">
          <w:pPr>
            <w:pStyle w:val="88C4DF9EB0454DA2BAFD7E85CED4CDD7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C139598BF4B95AE7A631F3A51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79A2-F80C-4D7F-AB5A-59498059B6DF}"/>
      </w:docPartPr>
      <w:docPartBody>
        <w:p w:rsidR="00631515" w:rsidRDefault="00631515" w:rsidP="00631515">
          <w:pPr>
            <w:pStyle w:val="F7BC139598BF4B95AE7A631F3A51B1D8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DEF7AAFCC4F6D97388BE79389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556F-470F-4347-8FAD-3528038C2D26}"/>
      </w:docPartPr>
      <w:docPartBody>
        <w:p w:rsidR="00631515" w:rsidRDefault="00631515" w:rsidP="00631515">
          <w:pPr>
            <w:pStyle w:val="B35DEF7AAFCC4F6D97388BE79389A9DE1"/>
          </w:pPr>
          <w:r w:rsidRPr="0080202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signature</w:t>
          </w:r>
          <w:r w:rsidRPr="0080202E">
            <w:rPr>
              <w:rStyle w:val="PlaceholderText"/>
            </w:rPr>
            <w:t>.</w:t>
          </w:r>
        </w:p>
      </w:docPartBody>
    </w:docPart>
    <w:docPart>
      <w:docPartPr>
        <w:name w:val="AAC0F420626E4F11AD6F6C4A043D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2CD6-4B2B-48DB-B2C2-393697B0F332}"/>
      </w:docPartPr>
      <w:docPartBody>
        <w:p w:rsidR="00631515" w:rsidRDefault="00631515" w:rsidP="00631515">
          <w:pPr>
            <w:pStyle w:val="AAC0F420626E4F11AD6F6C4A043D521A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E150C7BE9462FBC6221B351C6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624E-D0A0-4201-BFF8-B24B625853E6}"/>
      </w:docPartPr>
      <w:docPartBody>
        <w:p w:rsidR="00631515" w:rsidRDefault="00631515" w:rsidP="00631515">
          <w:pPr>
            <w:pStyle w:val="8B7E150C7BE9462FBC6221B351C616AA1"/>
          </w:pPr>
          <w:r w:rsidRPr="0080202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date</w:t>
          </w:r>
          <w:r w:rsidRPr="0080202E">
            <w:rPr>
              <w:rStyle w:val="PlaceholderText"/>
            </w:rPr>
            <w:t>.</w:t>
          </w:r>
        </w:p>
      </w:docPartBody>
    </w:docPart>
    <w:docPart>
      <w:docPartPr>
        <w:name w:val="2106E5FD67874D83BA761131FA9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DFB4-1511-4A00-9AE2-96043A8E6267}"/>
      </w:docPartPr>
      <w:docPartBody>
        <w:p w:rsidR="00631515" w:rsidRDefault="00631515" w:rsidP="00631515">
          <w:pPr>
            <w:pStyle w:val="2106E5FD67874D83BA761131FA9CE398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A3AFD6B747248CE912723FB2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D1FC-22EF-4B71-BE9F-90D7DE02FC80}"/>
      </w:docPartPr>
      <w:docPartBody>
        <w:p w:rsidR="00631515" w:rsidRDefault="00631515" w:rsidP="00631515">
          <w:pPr>
            <w:pStyle w:val="E252A3AFD6B747248CE912723FB26E7B1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8B83A64DF48B4842D113F4B36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BBD7-65F5-4874-AF56-1FB3A7DD2E95}"/>
      </w:docPartPr>
      <w:docPartBody>
        <w:p w:rsidR="00361A05" w:rsidRDefault="00631515" w:rsidP="00631515">
          <w:pPr>
            <w:pStyle w:val="26A8B83A64DF48B4842D113F4B36F9E9"/>
          </w:pPr>
          <w:r w:rsidRPr="001270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3B"/>
    <w:rsid w:val="00361A05"/>
    <w:rsid w:val="00407D12"/>
    <w:rsid w:val="00631515"/>
    <w:rsid w:val="006575E0"/>
    <w:rsid w:val="00711357"/>
    <w:rsid w:val="00770D62"/>
    <w:rsid w:val="00B45BBD"/>
    <w:rsid w:val="00CB64FF"/>
    <w:rsid w:val="00D90DDB"/>
    <w:rsid w:val="00D971D0"/>
    <w:rsid w:val="00E1043B"/>
    <w:rsid w:val="00E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515"/>
    <w:rPr>
      <w:color w:val="808080"/>
    </w:rPr>
  </w:style>
  <w:style w:type="paragraph" w:customStyle="1" w:styleId="356CDFD1465B4E74B6030C1F3CCF0B2D1">
    <w:name w:val="356CDFD1465B4E74B6030C1F3CCF0B2D1"/>
    <w:rsid w:val="00631515"/>
    <w:rPr>
      <w:rFonts w:ascii="Calibri" w:eastAsia="Calibri" w:hAnsi="Calibri" w:cs="Calibri"/>
    </w:rPr>
  </w:style>
  <w:style w:type="paragraph" w:customStyle="1" w:styleId="B2225C830EF94C419555AA5EB46B9CB51">
    <w:name w:val="B2225C830EF94C419555AA5EB46B9CB51"/>
    <w:rsid w:val="00631515"/>
    <w:rPr>
      <w:rFonts w:ascii="Calibri" w:eastAsia="Calibri" w:hAnsi="Calibri" w:cs="Calibri"/>
    </w:rPr>
  </w:style>
  <w:style w:type="paragraph" w:customStyle="1" w:styleId="B1785556A1604EB19B46F6423A1893341">
    <w:name w:val="B1785556A1604EB19B46F6423A1893341"/>
    <w:rsid w:val="00631515"/>
    <w:rPr>
      <w:rFonts w:ascii="Calibri" w:eastAsia="Calibri" w:hAnsi="Calibri" w:cs="Calibri"/>
    </w:rPr>
  </w:style>
  <w:style w:type="paragraph" w:customStyle="1" w:styleId="031D274B093B4B5882417A7A18768B961">
    <w:name w:val="031D274B093B4B5882417A7A18768B961"/>
    <w:rsid w:val="00631515"/>
    <w:rPr>
      <w:rFonts w:ascii="Calibri" w:eastAsia="Calibri" w:hAnsi="Calibri" w:cs="Calibri"/>
    </w:rPr>
  </w:style>
  <w:style w:type="paragraph" w:customStyle="1" w:styleId="3B47CC11FCDE42FA9B889DD81B2910C71">
    <w:name w:val="3B47CC11FCDE42FA9B889DD81B2910C71"/>
    <w:rsid w:val="00631515"/>
    <w:rPr>
      <w:rFonts w:ascii="Calibri" w:eastAsia="Calibri" w:hAnsi="Calibri" w:cs="Calibri"/>
    </w:rPr>
  </w:style>
  <w:style w:type="paragraph" w:customStyle="1" w:styleId="4437A02A37A9477A950A6E1CF390B7E41">
    <w:name w:val="4437A02A37A9477A950A6E1CF390B7E41"/>
    <w:rsid w:val="00631515"/>
    <w:rPr>
      <w:rFonts w:ascii="Calibri" w:eastAsia="Calibri" w:hAnsi="Calibri" w:cs="Calibri"/>
    </w:rPr>
  </w:style>
  <w:style w:type="paragraph" w:customStyle="1" w:styleId="5B3D4C2304F846F2988E39A6C9CD3CD71">
    <w:name w:val="5B3D4C2304F846F2988E39A6C9CD3CD71"/>
    <w:rsid w:val="00631515"/>
    <w:rPr>
      <w:rFonts w:ascii="Calibri" w:eastAsia="Calibri" w:hAnsi="Calibri" w:cs="Calibri"/>
    </w:rPr>
  </w:style>
  <w:style w:type="paragraph" w:customStyle="1" w:styleId="B32C535DF69B4BE29AAE484A845EAB0A1">
    <w:name w:val="B32C535DF69B4BE29AAE484A845EAB0A1"/>
    <w:rsid w:val="00631515"/>
    <w:rPr>
      <w:rFonts w:ascii="Calibri" w:eastAsia="Calibri" w:hAnsi="Calibri" w:cs="Calibri"/>
    </w:rPr>
  </w:style>
  <w:style w:type="paragraph" w:customStyle="1" w:styleId="973A538D699C4C61B324B59FD5CFBE331">
    <w:name w:val="973A538D699C4C61B324B59FD5CFBE331"/>
    <w:rsid w:val="00631515"/>
    <w:rPr>
      <w:rFonts w:ascii="Calibri" w:eastAsia="Calibri" w:hAnsi="Calibri" w:cs="Calibri"/>
    </w:rPr>
  </w:style>
  <w:style w:type="paragraph" w:customStyle="1" w:styleId="1408F1E53AFF4EC184FBF41842DA6C0A1">
    <w:name w:val="1408F1E53AFF4EC184FBF41842DA6C0A1"/>
    <w:rsid w:val="00631515"/>
    <w:rPr>
      <w:rFonts w:ascii="Calibri" w:eastAsia="Calibri" w:hAnsi="Calibri" w:cs="Calibri"/>
    </w:rPr>
  </w:style>
  <w:style w:type="paragraph" w:customStyle="1" w:styleId="7D7090BFBDC24D809217D168AD99F01C1">
    <w:name w:val="7D7090BFBDC24D809217D168AD99F01C1"/>
    <w:rsid w:val="00631515"/>
    <w:rPr>
      <w:rFonts w:ascii="Calibri" w:eastAsia="Calibri" w:hAnsi="Calibri" w:cs="Calibri"/>
    </w:rPr>
  </w:style>
  <w:style w:type="paragraph" w:customStyle="1" w:styleId="21903B880A4F460597F3E4FED98831841">
    <w:name w:val="21903B880A4F460597F3E4FED98831841"/>
    <w:rsid w:val="00631515"/>
    <w:rPr>
      <w:rFonts w:ascii="Calibri" w:eastAsia="Calibri" w:hAnsi="Calibri" w:cs="Calibri"/>
    </w:rPr>
  </w:style>
  <w:style w:type="paragraph" w:customStyle="1" w:styleId="E37D90FE94CE47AB82AA765BFC97DD301">
    <w:name w:val="E37D90FE94CE47AB82AA765BFC97DD301"/>
    <w:rsid w:val="00631515"/>
    <w:rPr>
      <w:rFonts w:ascii="Calibri" w:eastAsia="Calibri" w:hAnsi="Calibri" w:cs="Calibri"/>
    </w:rPr>
  </w:style>
  <w:style w:type="paragraph" w:customStyle="1" w:styleId="255E2859D08B4994A8FE306D45D6123A1">
    <w:name w:val="255E2859D08B4994A8FE306D45D6123A1"/>
    <w:rsid w:val="00631515"/>
    <w:rPr>
      <w:rFonts w:ascii="Calibri" w:eastAsia="Calibri" w:hAnsi="Calibri" w:cs="Calibri"/>
    </w:rPr>
  </w:style>
  <w:style w:type="paragraph" w:customStyle="1" w:styleId="198138CCCB324C65AB3BDC0737D9061C1">
    <w:name w:val="198138CCCB324C65AB3BDC0737D9061C1"/>
    <w:rsid w:val="00631515"/>
    <w:rPr>
      <w:rFonts w:ascii="Calibri" w:eastAsia="Calibri" w:hAnsi="Calibri" w:cs="Calibri"/>
    </w:rPr>
  </w:style>
  <w:style w:type="paragraph" w:customStyle="1" w:styleId="F893D3246A0F46FBBC9BFDF0ABC3DAC71">
    <w:name w:val="F893D3246A0F46FBBC9BFDF0ABC3DAC71"/>
    <w:rsid w:val="00631515"/>
    <w:rPr>
      <w:rFonts w:ascii="Calibri" w:eastAsia="Calibri" w:hAnsi="Calibri" w:cs="Calibri"/>
    </w:rPr>
  </w:style>
  <w:style w:type="paragraph" w:customStyle="1" w:styleId="34EF29B6C81846808846B68EB2BAE37F1">
    <w:name w:val="34EF29B6C81846808846B68EB2BAE37F1"/>
    <w:rsid w:val="00631515"/>
    <w:rPr>
      <w:rFonts w:ascii="Calibri" w:eastAsia="Calibri" w:hAnsi="Calibri" w:cs="Calibri"/>
    </w:rPr>
  </w:style>
  <w:style w:type="paragraph" w:customStyle="1" w:styleId="9D3DFD8732C54F2490B69AEF44ADFE5A1">
    <w:name w:val="9D3DFD8732C54F2490B69AEF44ADFE5A1"/>
    <w:rsid w:val="00631515"/>
    <w:rPr>
      <w:rFonts w:ascii="Calibri" w:eastAsia="Calibri" w:hAnsi="Calibri" w:cs="Calibri"/>
    </w:rPr>
  </w:style>
  <w:style w:type="paragraph" w:customStyle="1" w:styleId="1CB8ADB78DCF4BF09E5381C4054507F31">
    <w:name w:val="1CB8ADB78DCF4BF09E5381C4054507F31"/>
    <w:rsid w:val="00631515"/>
    <w:rPr>
      <w:rFonts w:ascii="Calibri" w:eastAsia="Calibri" w:hAnsi="Calibri" w:cs="Calibri"/>
    </w:rPr>
  </w:style>
  <w:style w:type="paragraph" w:customStyle="1" w:styleId="733192D6216A43B38A851C1790EF69D91">
    <w:name w:val="733192D6216A43B38A851C1790EF69D91"/>
    <w:rsid w:val="00631515"/>
    <w:rPr>
      <w:rFonts w:ascii="Calibri" w:eastAsia="Calibri" w:hAnsi="Calibri" w:cs="Calibri"/>
    </w:rPr>
  </w:style>
  <w:style w:type="paragraph" w:customStyle="1" w:styleId="448067DE4FC644D09A88CD07E08173BE1">
    <w:name w:val="448067DE4FC644D09A88CD07E08173BE1"/>
    <w:rsid w:val="00631515"/>
    <w:rPr>
      <w:rFonts w:ascii="Calibri" w:eastAsia="Calibri" w:hAnsi="Calibri" w:cs="Calibri"/>
    </w:rPr>
  </w:style>
  <w:style w:type="paragraph" w:customStyle="1" w:styleId="26A8B83A64DF48B4842D113F4B36F9E9">
    <w:name w:val="26A8B83A64DF48B4842D113F4B36F9E9"/>
    <w:rsid w:val="00631515"/>
    <w:rPr>
      <w:rFonts w:ascii="Calibri" w:eastAsia="Calibri" w:hAnsi="Calibri" w:cs="Calibri"/>
    </w:rPr>
  </w:style>
  <w:style w:type="paragraph" w:customStyle="1" w:styleId="B91E48E1E29441EBA47261AC06B1B9D31">
    <w:name w:val="B91E48E1E29441EBA47261AC06B1B9D31"/>
    <w:rsid w:val="00631515"/>
    <w:rPr>
      <w:rFonts w:ascii="Calibri" w:eastAsia="Calibri" w:hAnsi="Calibri" w:cs="Calibri"/>
    </w:rPr>
  </w:style>
  <w:style w:type="paragraph" w:customStyle="1" w:styleId="91FA54452EC14FD8A9B666A0C87E12421">
    <w:name w:val="91FA54452EC14FD8A9B666A0C87E12421"/>
    <w:rsid w:val="00631515"/>
    <w:rPr>
      <w:rFonts w:ascii="Calibri" w:eastAsia="Calibri" w:hAnsi="Calibri" w:cs="Calibri"/>
    </w:rPr>
  </w:style>
  <w:style w:type="paragraph" w:customStyle="1" w:styleId="DC2EED7EE7F5468F93FE9DE529B1A29F1">
    <w:name w:val="DC2EED7EE7F5468F93FE9DE529B1A29F1"/>
    <w:rsid w:val="00631515"/>
    <w:rPr>
      <w:rFonts w:ascii="Calibri" w:eastAsia="Calibri" w:hAnsi="Calibri" w:cs="Calibri"/>
    </w:rPr>
  </w:style>
  <w:style w:type="paragraph" w:customStyle="1" w:styleId="C0A81A1BF5D14BC48AFB49603CAB761D1">
    <w:name w:val="C0A81A1BF5D14BC48AFB49603CAB761D1"/>
    <w:rsid w:val="00631515"/>
    <w:rPr>
      <w:rFonts w:ascii="Calibri" w:eastAsia="Calibri" w:hAnsi="Calibri" w:cs="Calibri"/>
    </w:rPr>
  </w:style>
  <w:style w:type="paragraph" w:customStyle="1" w:styleId="A9C26E884AA34985968EC9909A4501F41">
    <w:name w:val="A9C26E884AA34985968EC9909A4501F41"/>
    <w:rsid w:val="00631515"/>
    <w:rPr>
      <w:rFonts w:ascii="Calibri" w:eastAsia="Calibri" w:hAnsi="Calibri" w:cs="Calibri"/>
    </w:rPr>
  </w:style>
  <w:style w:type="paragraph" w:customStyle="1" w:styleId="9B14D351F8514FFCA5796B5A06DAFDD01">
    <w:name w:val="9B14D351F8514FFCA5796B5A06DAFDD01"/>
    <w:rsid w:val="00631515"/>
    <w:rPr>
      <w:rFonts w:ascii="Calibri" w:eastAsia="Calibri" w:hAnsi="Calibri" w:cs="Calibri"/>
    </w:rPr>
  </w:style>
  <w:style w:type="paragraph" w:customStyle="1" w:styleId="4181C64E21334202A836816A38AE87CB1">
    <w:name w:val="4181C64E21334202A836816A38AE87CB1"/>
    <w:rsid w:val="00631515"/>
    <w:rPr>
      <w:rFonts w:ascii="Calibri" w:eastAsia="Calibri" w:hAnsi="Calibri" w:cs="Calibri"/>
    </w:rPr>
  </w:style>
  <w:style w:type="paragraph" w:customStyle="1" w:styleId="5740886BD53943B28D0EEE926CE528841">
    <w:name w:val="5740886BD53943B28D0EEE926CE528841"/>
    <w:rsid w:val="00631515"/>
    <w:rPr>
      <w:rFonts w:ascii="Calibri" w:eastAsia="Calibri" w:hAnsi="Calibri" w:cs="Calibri"/>
    </w:rPr>
  </w:style>
  <w:style w:type="paragraph" w:customStyle="1" w:styleId="4DE9AA5BF5E14AC9A34FB659BC2552551">
    <w:name w:val="4DE9AA5BF5E14AC9A34FB659BC2552551"/>
    <w:rsid w:val="00631515"/>
    <w:rPr>
      <w:rFonts w:ascii="Calibri" w:eastAsia="Calibri" w:hAnsi="Calibri" w:cs="Calibri"/>
    </w:rPr>
  </w:style>
  <w:style w:type="paragraph" w:customStyle="1" w:styleId="D74963D431CD42948AE2D972B43CABA11">
    <w:name w:val="D74963D431CD42948AE2D972B43CABA11"/>
    <w:rsid w:val="00631515"/>
    <w:rPr>
      <w:rFonts w:ascii="Calibri" w:eastAsia="Calibri" w:hAnsi="Calibri" w:cs="Calibri"/>
    </w:rPr>
  </w:style>
  <w:style w:type="paragraph" w:customStyle="1" w:styleId="AAE7107C778049D4A142C7CC857E36191">
    <w:name w:val="AAE7107C778049D4A142C7CC857E36191"/>
    <w:rsid w:val="00631515"/>
    <w:rPr>
      <w:rFonts w:ascii="Calibri" w:eastAsia="Calibri" w:hAnsi="Calibri" w:cs="Calibri"/>
    </w:rPr>
  </w:style>
  <w:style w:type="paragraph" w:customStyle="1" w:styleId="F2293B900F1C44F4A2240958C3D162DC1">
    <w:name w:val="F2293B900F1C44F4A2240958C3D162DC1"/>
    <w:rsid w:val="00631515"/>
    <w:rPr>
      <w:rFonts w:ascii="Calibri" w:eastAsia="Calibri" w:hAnsi="Calibri" w:cs="Calibri"/>
    </w:rPr>
  </w:style>
  <w:style w:type="paragraph" w:customStyle="1" w:styleId="ABCCF653FDB64D43968D80325EF5AA2B1">
    <w:name w:val="ABCCF653FDB64D43968D80325EF5AA2B1"/>
    <w:rsid w:val="00631515"/>
    <w:rPr>
      <w:rFonts w:ascii="Calibri" w:eastAsia="Calibri" w:hAnsi="Calibri" w:cs="Calibri"/>
    </w:rPr>
  </w:style>
  <w:style w:type="paragraph" w:customStyle="1" w:styleId="F7BC139598BF4B95AE7A631F3A51B1D81">
    <w:name w:val="F7BC139598BF4B95AE7A631F3A51B1D81"/>
    <w:rsid w:val="00631515"/>
    <w:rPr>
      <w:rFonts w:ascii="Calibri" w:eastAsia="Calibri" w:hAnsi="Calibri" w:cs="Calibri"/>
    </w:rPr>
  </w:style>
  <w:style w:type="paragraph" w:customStyle="1" w:styleId="C0066C6F3D8F4CD888C6ECE048DEDE171">
    <w:name w:val="C0066C6F3D8F4CD888C6ECE048DEDE171"/>
    <w:rsid w:val="00631515"/>
    <w:rPr>
      <w:rFonts w:ascii="Calibri" w:eastAsia="Calibri" w:hAnsi="Calibri" w:cs="Calibri"/>
    </w:rPr>
  </w:style>
  <w:style w:type="paragraph" w:customStyle="1" w:styleId="88C4DF9EB0454DA2BAFD7E85CED4CDD71">
    <w:name w:val="88C4DF9EB0454DA2BAFD7E85CED4CDD71"/>
    <w:rsid w:val="00631515"/>
    <w:rPr>
      <w:rFonts w:ascii="Calibri" w:eastAsia="Calibri" w:hAnsi="Calibri" w:cs="Calibri"/>
    </w:rPr>
  </w:style>
  <w:style w:type="paragraph" w:customStyle="1" w:styleId="51D107D14D5F4AF985F2F51E7F8FA2631">
    <w:name w:val="51D107D14D5F4AF985F2F51E7F8FA2631"/>
    <w:rsid w:val="00631515"/>
    <w:rPr>
      <w:rFonts w:ascii="Calibri" w:eastAsia="Calibri" w:hAnsi="Calibri" w:cs="Calibri"/>
    </w:rPr>
  </w:style>
  <w:style w:type="paragraph" w:customStyle="1" w:styleId="B35DEF7AAFCC4F6D97388BE79389A9DE1">
    <w:name w:val="B35DEF7AAFCC4F6D97388BE79389A9DE1"/>
    <w:rsid w:val="00631515"/>
    <w:rPr>
      <w:rFonts w:ascii="Calibri" w:eastAsia="Calibri" w:hAnsi="Calibri" w:cs="Calibri"/>
    </w:rPr>
  </w:style>
  <w:style w:type="paragraph" w:customStyle="1" w:styleId="AAC0F420626E4F11AD6F6C4A043D521A1">
    <w:name w:val="AAC0F420626E4F11AD6F6C4A043D521A1"/>
    <w:rsid w:val="00631515"/>
    <w:rPr>
      <w:rFonts w:ascii="Calibri" w:eastAsia="Calibri" w:hAnsi="Calibri" w:cs="Calibri"/>
    </w:rPr>
  </w:style>
  <w:style w:type="paragraph" w:customStyle="1" w:styleId="2106E5FD67874D83BA761131FA9CE3981">
    <w:name w:val="2106E5FD67874D83BA761131FA9CE3981"/>
    <w:rsid w:val="00631515"/>
    <w:rPr>
      <w:rFonts w:ascii="Calibri" w:eastAsia="Calibri" w:hAnsi="Calibri" w:cs="Calibri"/>
    </w:rPr>
  </w:style>
  <w:style w:type="paragraph" w:customStyle="1" w:styleId="8B7E150C7BE9462FBC6221B351C616AA1">
    <w:name w:val="8B7E150C7BE9462FBC6221B351C616AA1"/>
    <w:rsid w:val="00631515"/>
    <w:rPr>
      <w:rFonts w:ascii="Calibri" w:eastAsia="Calibri" w:hAnsi="Calibri" w:cs="Calibri"/>
    </w:rPr>
  </w:style>
  <w:style w:type="paragraph" w:customStyle="1" w:styleId="E252A3AFD6B747248CE912723FB26E7B1">
    <w:name w:val="E252A3AFD6B747248CE912723FB26E7B1"/>
    <w:rsid w:val="00631515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fR/3+eO/YIC/vCTn++Vy91s0hIg==">AMUW2mV3QJkdQ1+Cyibl9IcWci/bM7iiFzYIv3prO8nROL1R4YLrnGmQc/a90yW4owaFvSlRdf5wswMh/0ugfqi1yqOQXOWfDgYYfnKbqX7PZQWR6NMrv4KGYhZyHwQ668WhoHDx8uZbRjWjFs4GncTfjbpzkuluZxs17Jy6owIW0nMhXLwtFxIkie5EnFxGqnHxP721SQ0VXX5tpS6wcs7YSAWSaDuD8Dfr1BkWmnh6uN/xKqlvmlT4zuMV3hyd2DBBex57kuYkCYTpOA7DfTku5cIQWX795jJy13djAe3urtZndB3PChR6F8pZdTPxKJWr6fX3Ny5RDXrxSRunDzgw5MWFFMWWhZmgeFR5UnrA5vQhwqeAJuP5skR+AlOjHjKWtDkzJLkNuKGUV3rTvh6MOc5jO6Axd8xZcSo+7YPIPZZHrUN+FxISuVgWrNdDK5gc3Xg/hd51ph82sxwM0Yw/4HomFmz3q6W6/Mmb8KIqXNgsqJwM3TyySgslDuQzHzp/z24Jhkq9vD7dec6phYGFnXx9vhvh9zq8sBmONHowaLrYblYGGM75SJm7+pSGra4d8PT/ejrgOjv7dHlxUjk/vWtivjsKvobV7Blk/5egPvAXg98k6JPX22yETTYghN9AkrP23pxj76Td+cn7nNeJrcYzMaPDZWPqx68kZlsnXHoi/18UrB1J+RsNMcYbG4GLJPtQHUVUgiLtVDctXnsyY/SPEeVmH/0sbBm4RHACIugx/7EBMsGRcBn4JhOMi330aTkOhWEAAjtORT8JBkTv9P3CF1QAwHYX6NmK6kklBqGPKch8MJ3fSokBAvudYTTlOA892rfEtZCC+pyPxkFYE9o56lXfGHdh+xrtAtFwGlC3slyz88Zwr8mQljo9aSFkmtYY2VtaF7M5uBiXi6m8H86mI+YGvPl6x866kp1PGoDUYSdJjAF6tGYWzV5OusoRJKVduen6JUpsdE3yzTYeVMioxqGPPgOpJtyzb5gNQ1VDEHBgQa1ugRyu9WBWC+dXCI5W7Tk29OtMOjpbpcHFyUwc7z6gLttNK4D+OlHwTCjeVUWrxg1CzS++fAPjWO8OY9V02lDccgnFOozcaL3se+++Uf873O3ApD82PN78RT6dqQu6BV5sDcmojwYbtwbz7UqZgc0EdGS/qAypkOun+wCOJNG8GcBnmupki30H14Hlkim1z29Iczbpz2XmwxHrf80ckPF2SyANgCZXMD2On2edkVxcCvtF0py+SHy9IpGX1barY/xp42CO8/uHK3xmB9izwt3eX1XVEXFNYajoDJwzBwv+Q26bTUNjoZq+PAo422JxICYOXB8vm/50lZJIZKaDzVR1q07YxfUILy3qzm2CQFJXq3ORmQ6A6P6Z5tkAT9EtkcM/LcPAB13jDvcFRyY8wXhDygIPdMR4PFyo/ES01Hjsrj9qBZT9wyrXvtmx4i+1xxwZqcXnvOhzMwBYKY42Gg4emoKVwe0sWCQ6XgGwt9lyMLkwd3nVPLdjs3FEROQ3E/J2yN/nW8C8HM4yHPN+0HdnsecqvzarfZVY22Ng/JXlPsrLAf9b4eBNyIkkq6IoabTPHkXuAHoF9Z3QBrS1qte4BYaTEuHKLySdfZmLVk7k27HTTbG7WcgB56opYpwMqA3I5JeMk1kpMvlaqEZpPwhb5xj7kF+uf9zU+gkGCzyjo/IouaSZ/14rXqTWEszClC3wzDlpUnyAB1aRNfnBw4baPkzha4M8RB5OAz71NA1/SzaHp9i1qhttaWX98Ynh/LGJmjQ42RtMCOiDC5KEoPpFbYfSRplvjelQZBkNh1GrIfG7nxIhNtDrZIoHI3E/y8WRcDOPyR780JHyDjieRNcnVSkNh6yygMNMge7M282uLFgDeGcbnETGSX/Jp4E0KwOwQUavKXhVERnw7/Uc6BlrAYGAzQXxmBTuh/YTXCcmnFWsNbS9zndz8xodPyf3qjQYYCTWC/8KCd3UlYyprCxRgAgzRwmk+1Fy0/vhCsAwpnUCxfCR/CbHdwTjD02OXFHsQTuY0ryxZkLX14pwQmOStmNqmZG5LPV8AJF2SeKRRVtT0MeZAnZWrBDkfKCD2nhxRnz+HtE5TgG90nbkB0pKu47RgbVJ6ujigtRCDUaQx+zEoYXzEZhVTHkfPhltxo6XKEV6f72YfYtqskzRHO0E0QjaemWNOzM3M/WJrIKr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Moore (PESB)</dc:creator>
  <cp:lastModifiedBy>Leiani Sherwin (PESB)</cp:lastModifiedBy>
  <cp:revision>5</cp:revision>
  <dcterms:created xsi:type="dcterms:W3CDTF">2021-08-02T18:29:00Z</dcterms:created>
  <dcterms:modified xsi:type="dcterms:W3CDTF">2021-10-07T23:30:00Z</dcterms:modified>
</cp:coreProperties>
</file>