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64D0" w14:textId="77777777" w:rsidR="008E4227" w:rsidRPr="00383EB7" w:rsidRDefault="00A83B71" w:rsidP="00383EB7">
      <w:pPr>
        <w:jc w:val="center"/>
        <w:rPr>
          <w:rFonts w:ascii="Arial" w:hAnsi="Arial" w:cs="Arial"/>
          <w:b/>
          <w:color w:val="2D3047" w:themeColor="accent6"/>
          <w:sz w:val="32"/>
          <w:szCs w:val="32"/>
        </w:rPr>
      </w:pPr>
      <w:r w:rsidRPr="00A83B71">
        <w:rPr>
          <w:rFonts w:ascii="Arial" w:hAnsi="Arial" w:cs="Arial"/>
          <w:b/>
          <w:color w:val="2D3047" w:themeColor="accent6"/>
          <w:sz w:val="32"/>
          <w:szCs w:val="32"/>
        </w:rPr>
        <w:t>WASHINGTON STATE EDUCATOR PROFESSIONAL GROWTH PLAN (PGP) TEMPLATE</w:t>
      </w:r>
      <w:r w:rsidR="004800F0" w:rsidRPr="00A83B71">
        <w:rPr>
          <w:rFonts w:ascii="Arial" w:hAnsi="Arial" w:cs="Arial"/>
          <w:b/>
          <w:color w:val="2D3047" w:themeColor="accent6"/>
          <w:sz w:val="32"/>
          <w:szCs w:val="32"/>
        </w:rPr>
        <w:t xml:space="preserve"> </w:t>
      </w:r>
    </w:p>
    <w:tbl>
      <w:tblPr>
        <w:tblStyle w:val="TableGridLight"/>
        <w:tblW w:w="9720" w:type="dxa"/>
        <w:tblInd w:w="-18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00" w:firstRow="0" w:lastRow="0" w:firstColumn="0" w:lastColumn="0" w:noHBand="0" w:noVBand="1"/>
      </w:tblPr>
      <w:tblGrid>
        <w:gridCol w:w="5045"/>
        <w:gridCol w:w="4675"/>
      </w:tblGrid>
      <w:tr w:rsidR="001A6DD8" w:rsidRPr="00F63FE0" w14:paraId="53DF2F7E" w14:textId="77777777" w:rsidTr="00234D6D">
        <w:trPr>
          <w:trHeight w:val="265"/>
        </w:trPr>
        <w:tc>
          <w:tcPr>
            <w:tcW w:w="9720" w:type="dxa"/>
            <w:gridSpan w:val="2"/>
            <w:tcBorders>
              <w:top w:val="single" w:sz="4" w:space="0" w:color="D0363B"/>
              <w:left w:val="single" w:sz="4" w:space="0" w:color="D0363B"/>
              <w:bottom w:val="single" w:sz="4" w:space="0" w:color="D0363B"/>
              <w:right w:val="single" w:sz="4" w:space="0" w:color="D0363B"/>
            </w:tcBorders>
            <w:shd w:val="clear" w:color="auto" w:fill="D0363B"/>
            <w:vAlign w:val="center"/>
          </w:tcPr>
          <w:p w14:paraId="34A25D39" w14:textId="77777777" w:rsidR="001A6DD8" w:rsidRPr="001A6DD8" w:rsidRDefault="001A6DD8" w:rsidP="003947F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A6DD8">
              <w:rPr>
                <w:rFonts w:ascii="Arial" w:hAnsi="Arial" w:cs="Arial"/>
                <w:b/>
                <w:color w:val="FFFFFF" w:themeColor="background1"/>
              </w:rPr>
              <w:t>Educator information</w:t>
            </w:r>
          </w:p>
        </w:tc>
      </w:tr>
      <w:tr w:rsidR="00604EEF" w:rsidRPr="00F63FE0" w14:paraId="4542A49B" w14:textId="77777777" w:rsidTr="00234D6D">
        <w:trPr>
          <w:trHeight w:val="379"/>
        </w:trPr>
        <w:tc>
          <w:tcPr>
            <w:tcW w:w="5045" w:type="dxa"/>
            <w:tcBorders>
              <w:top w:val="single" w:sz="4" w:space="0" w:color="D0363B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CCCCCC" w:themeColor="accent3"/>
            </w:tcBorders>
            <w:vAlign w:val="center"/>
          </w:tcPr>
          <w:p w14:paraId="342DE22B" w14:textId="77777777" w:rsidR="00604EEF" w:rsidRPr="00FD760F" w:rsidRDefault="004800F0" w:rsidP="00CD29CD">
            <w:pPr>
              <w:rPr>
                <w:rFonts w:ascii="Arial" w:hAnsi="Arial" w:cs="Arial"/>
                <w:sz w:val="20"/>
                <w:szCs w:val="20"/>
              </w:rPr>
            </w:pPr>
            <w:r w:rsidRPr="00383EB7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First name:</w:t>
            </w:r>
            <w:r w:rsidR="00D77996" w:rsidRPr="00383EB7">
              <w:rPr>
                <w:rFonts w:ascii="Arial" w:hAnsi="Arial" w:cs="Arial"/>
                <w:color w:val="009390" w:themeColor="accent1"/>
                <w:sz w:val="20"/>
                <w:szCs w:val="20"/>
              </w:rPr>
              <w:t xml:space="preserve"> </w:t>
            </w:r>
            <w:sdt>
              <w:sdtPr>
                <w:rPr>
                  <w:rStyle w:val="Style2Char"/>
                </w:rPr>
                <w:id w:val="-1616745466"/>
                <w:placeholder>
                  <w:docPart w:val="CDC42DAF994641C18D114EEB34B65900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sz w:val="22"/>
                  <w:szCs w:val="22"/>
                </w:rPr>
              </w:sdtEndPr>
              <w:sdtContent>
                <w:r w:rsidR="00CD29CD" w:rsidRPr="007D6863">
                  <w:rPr>
                    <w:rStyle w:val="PlaceholderText"/>
                    <w:color w:val="404040" w:themeColor="text1" w:themeTint="BF"/>
                    <w:highlight w:val="lightGray"/>
                    <w:bdr w:val="single" w:sz="4" w:space="0" w:color="F2F2F2" w:themeColor="background1" w:themeShade="F2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  <w:tcBorders>
              <w:top w:val="single" w:sz="4" w:space="0" w:color="D0363B"/>
              <w:left w:val="single" w:sz="4" w:space="0" w:color="CCCCCC" w:themeColor="accent3"/>
              <w:bottom w:val="single" w:sz="4" w:space="0" w:color="F2F2F2" w:themeColor="background1" w:themeShade="F2"/>
              <w:right w:val="single" w:sz="4" w:space="0" w:color="FFFFFF" w:themeColor="background1"/>
            </w:tcBorders>
            <w:vAlign w:val="center"/>
          </w:tcPr>
          <w:p w14:paraId="5F4A6CF4" w14:textId="77777777" w:rsidR="00604EEF" w:rsidRPr="00FD760F" w:rsidRDefault="004800F0" w:rsidP="003947FD">
            <w:pPr>
              <w:rPr>
                <w:rFonts w:ascii="Arial" w:hAnsi="Arial" w:cs="Arial"/>
                <w:sz w:val="20"/>
                <w:szCs w:val="20"/>
              </w:rPr>
            </w:pPr>
            <w:r w:rsidRPr="00383EB7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Last name:</w:t>
            </w:r>
            <w:r w:rsidR="00D77996" w:rsidRPr="00383EB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  <w:sdt>
              <w:sdtPr>
                <w:rPr>
                  <w:rStyle w:val="Style2Char"/>
                </w:rPr>
                <w:id w:val="240298356"/>
                <w:placeholder>
                  <w:docPart w:val="F6888EDBC95C46A6A3A8E08D5F49C7A7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sz w:val="22"/>
                  <w:szCs w:val="22"/>
                </w:rPr>
              </w:sdtEndPr>
              <w:sdtContent>
                <w:r w:rsidR="003947FD"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604EEF" w:rsidRPr="00F63FE0" w14:paraId="43F6BB2E" w14:textId="77777777" w:rsidTr="00383EB7">
        <w:trPr>
          <w:trHeight w:val="352"/>
        </w:trPr>
        <w:tc>
          <w:tcPr>
            <w:tcW w:w="9720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8B1B197" w14:textId="77777777" w:rsidR="00604EEF" w:rsidRPr="00FD760F" w:rsidRDefault="004800F0" w:rsidP="003947FD">
            <w:pPr>
              <w:rPr>
                <w:rFonts w:ascii="Arial" w:hAnsi="Arial" w:cs="Arial"/>
                <w:sz w:val="20"/>
                <w:szCs w:val="20"/>
              </w:rPr>
            </w:pPr>
            <w:r w:rsidRPr="00383EB7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Certificate number or birthdate:</w:t>
            </w:r>
            <w:r w:rsidR="008E4227" w:rsidRPr="00383EB7">
              <w:rPr>
                <w:rFonts w:ascii="Arial" w:hAnsi="Arial" w:cs="Arial"/>
                <w:color w:val="009390" w:themeColor="accent1"/>
                <w:sz w:val="20"/>
                <w:szCs w:val="20"/>
              </w:rPr>
              <w:t xml:space="preserve"> </w:t>
            </w:r>
            <w:r w:rsidR="00D77996" w:rsidRPr="00383EB7">
              <w:rPr>
                <w:rFonts w:ascii="Arial" w:hAnsi="Arial" w:cs="Arial"/>
                <w:color w:val="009390" w:themeColor="accent1"/>
                <w:sz w:val="20"/>
                <w:szCs w:val="20"/>
              </w:rPr>
              <w:t xml:space="preserve"> </w:t>
            </w:r>
            <w:sdt>
              <w:sdtPr>
                <w:rPr>
                  <w:rStyle w:val="Style2Char"/>
                  <w:color w:val="404040" w:themeColor="text1" w:themeTint="BF"/>
                </w:rPr>
                <w:id w:val="1938564020"/>
                <w:placeholder>
                  <w:docPart w:val="3DBAE402F61040FC805A5C7B3E9F610F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color w:val="auto"/>
                  <w:sz w:val="22"/>
                  <w:szCs w:val="22"/>
                </w:rPr>
              </w:sdtEndPr>
              <w:sdtContent>
                <w:r w:rsidR="003947FD"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604EEF" w:rsidRPr="00F63FE0" w14:paraId="3EEFE05D" w14:textId="77777777" w:rsidTr="00383EB7">
        <w:trPr>
          <w:trHeight w:val="370"/>
        </w:trPr>
        <w:tc>
          <w:tcPr>
            <w:tcW w:w="5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CCCCCC" w:themeColor="accent3"/>
            </w:tcBorders>
            <w:vAlign w:val="center"/>
          </w:tcPr>
          <w:p w14:paraId="6B77BEEE" w14:textId="77777777" w:rsidR="00604EEF" w:rsidRPr="00FD760F" w:rsidRDefault="004800F0" w:rsidP="003947FD">
            <w:pPr>
              <w:rPr>
                <w:rFonts w:ascii="Arial" w:hAnsi="Arial" w:cs="Arial"/>
                <w:sz w:val="20"/>
                <w:szCs w:val="20"/>
              </w:rPr>
            </w:pPr>
            <w:r w:rsidRPr="00383EB7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District or agency:</w:t>
            </w:r>
            <w:r w:rsidR="00D77996" w:rsidRPr="00383EB7">
              <w:rPr>
                <w:rFonts w:ascii="Arial" w:hAnsi="Arial" w:cs="Arial"/>
                <w:color w:val="009390" w:themeColor="accent1"/>
                <w:sz w:val="20"/>
                <w:szCs w:val="20"/>
              </w:rPr>
              <w:t xml:space="preserve"> </w:t>
            </w:r>
            <w:sdt>
              <w:sdtPr>
                <w:rPr>
                  <w:rStyle w:val="Style2Char"/>
                </w:rPr>
                <w:id w:val="170844230"/>
                <w:placeholder>
                  <w:docPart w:val="FF23AC7AA1C7431EB5F681AA6DB0C4EA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sz w:val="22"/>
                  <w:szCs w:val="22"/>
                </w:rPr>
              </w:sdtEndPr>
              <w:sdtContent>
                <w:r w:rsidR="003947FD"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CCCCCC" w:themeColor="accent3"/>
              <w:bottom w:val="nil"/>
              <w:right w:val="single" w:sz="4" w:space="0" w:color="FFFFFF" w:themeColor="background1"/>
            </w:tcBorders>
            <w:vAlign w:val="center"/>
          </w:tcPr>
          <w:p w14:paraId="6BE4ADE3" w14:textId="77777777" w:rsidR="00604EEF" w:rsidRPr="00FD760F" w:rsidRDefault="004800F0" w:rsidP="003947FD">
            <w:pPr>
              <w:rPr>
                <w:rFonts w:ascii="Arial" w:hAnsi="Arial" w:cs="Arial"/>
                <w:sz w:val="20"/>
                <w:szCs w:val="20"/>
              </w:rPr>
            </w:pPr>
            <w:r w:rsidRPr="00383EB7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Academic year:</w:t>
            </w:r>
            <w:r w:rsidR="00D77996" w:rsidRPr="00383EB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  <w:sdt>
              <w:sdtPr>
                <w:rPr>
                  <w:rStyle w:val="Style2Char"/>
                </w:rPr>
                <w:id w:val="933404431"/>
                <w:placeholder>
                  <w:docPart w:val="E6B12051EFC44068A00B3E1A1B937F44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sz w:val="22"/>
                  <w:szCs w:val="22"/>
                </w:rPr>
              </w:sdtEndPr>
              <w:sdtContent>
                <w:r w:rsidR="003947FD"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604EEF" w:rsidRPr="00F63FE0" w14:paraId="710014C6" w14:textId="77777777" w:rsidTr="00C03ABE"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D0363B"/>
              <w:right w:val="nil"/>
            </w:tcBorders>
            <w:shd w:val="clear" w:color="auto" w:fill="F2F2F2" w:themeFill="background1" w:themeFillShade="F2"/>
            <w:vAlign w:val="center"/>
          </w:tcPr>
          <w:p w14:paraId="137F3637" w14:textId="77777777" w:rsidR="008B791B" w:rsidRDefault="008B791B" w:rsidP="00CA1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F9B13" w14:textId="6B559602" w:rsidR="00604EEF" w:rsidRPr="00704573" w:rsidRDefault="004800F0" w:rsidP="00CA1973">
            <w:pPr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bookmarkStart w:id="0" w:name="_Hlk49493386"/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For information regarding your Washington state educator certificate, including information on certificate renewal, please consult the OSPI Certification Office website at </w:t>
            </w:r>
            <w:hyperlink r:id="rId7">
              <w:r w:rsidRPr="00F63FE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http://www.k12.wa.us/certification/</w:t>
              </w:r>
            </w:hyperlink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  <w:r w:rsidR="00B50AB1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or 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email </w:t>
            </w:r>
            <w:hyperlink r:id="rId8">
              <w:r w:rsidRPr="00F63FE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cert@k12.wa.us</w:t>
              </w:r>
            </w:hyperlink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.</w:t>
            </w:r>
          </w:p>
          <w:p w14:paraId="12FCD922" w14:textId="77777777" w:rsidR="00604EEF" w:rsidRPr="00704573" w:rsidRDefault="00604EEF" w:rsidP="00CA1973">
            <w:pPr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</w:p>
          <w:p w14:paraId="0922ADCB" w14:textId="462196F1" w:rsidR="00604EEF" w:rsidRPr="00704573" w:rsidRDefault="004800F0" w:rsidP="00CA1973">
            <w:pPr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Only one PGP may be completed each year between July 1 of one year and June 30 of the next. Completion includes r</w:t>
            </w:r>
            <w:r w:rsidRPr="00704573">
              <w:rPr>
                <w:rStyle w:val="Style2Char"/>
                <w:color w:val="2D3047" w:themeColor="accent6"/>
              </w:rPr>
              <w:t>eview by another educator who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holds a Washington state teacher, administrator,</w:t>
            </w:r>
            <w:r w:rsidR="00C93284"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  <w:r w:rsidR="00F37654"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paraeducator, or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educational staff associat</w:t>
            </w:r>
            <w:r w:rsidR="00B6050F"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e certificate (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WAC 181-85-033</w:t>
            </w:r>
            <w:r w:rsidR="00B6050F"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)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.</w:t>
            </w:r>
            <w:r w:rsidR="00B50AB1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  <w:r w:rsidR="00B50AB1" w:rsidRPr="00B50AB1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Learn more about PGPs: </w:t>
            </w:r>
            <w:hyperlink r:id="rId9" w:history="1">
              <w:r w:rsidR="00B50AB1" w:rsidRPr="00B50AB1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https://www.pesb.wa.gov/workforce/developing-current-educators/pgp/</w:t>
              </w:r>
            </w:hyperlink>
          </w:p>
          <w:p w14:paraId="12720051" w14:textId="77777777" w:rsidR="00604EEF" w:rsidRPr="00F63FE0" w:rsidRDefault="00604EEF" w:rsidP="00CA1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2E66A" w14:textId="77777777" w:rsidR="00604EEF" w:rsidRDefault="004800F0" w:rsidP="00CA1973">
            <w:pPr>
              <w:rPr>
                <w:rFonts w:ascii="Arial" w:hAnsi="Arial" w:cs="Arial"/>
                <w:sz w:val="20"/>
                <w:szCs w:val="20"/>
              </w:rPr>
            </w:pP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Individuals who complete an annual professional growth plan are eligible for </w:t>
            </w:r>
            <w:r w:rsidR="001A6DD8"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25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con</w:t>
            </w:r>
            <w:r w:rsidR="00B6050F"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tinuing education credit hours (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WAC 181-85-033</w:t>
            </w:r>
            <w:r w:rsidR="00B6050F"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)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. The verification form which may be used to document these clock hours can be found here: </w:t>
            </w:r>
            <w:hyperlink r:id="rId10">
              <w:r w:rsidRPr="00F63FE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http://www.</w:t>
              </w:r>
              <w:r w:rsidRPr="00B50AB1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k12</w:t>
              </w:r>
              <w:r w:rsidRPr="00F63FE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.wa.us/certification/ClockhoursDocumentation.aspx</w:t>
              </w:r>
            </w:hyperlink>
            <w:r w:rsidRPr="00F63F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E32D2" w14:textId="77777777" w:rsidR="001A6DD8" w:rsidRDefault="001A6DD8" w:rsidP="00CA19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48F68" w14:textId="77777777" w:rsidR="005B2168" w:rsidRPr="001A6DD8" w:rsidRDefault="005B2168" w:rsidP="005B2168">
            <w:pPr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1A6DD8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Collaboration can be a positive tactic for support and professional learning. This can include collaboration on common goals, support for each other in PGP completion, and reviewing 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each other’s</w:t>
            </w:r>
            <w:r w:rsidRPr="001A6DD8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PGPs. </w:t>
            </w:r>
          </w:p>
          <w:p w14:paraId="457E634B" w14:textId="77777777" w:rsidR="005B2168" w:rsidRPr="001A6DD8" w:rsidRDefault="005B2168" w:rsidP="005B2168">
            <w:pPr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</w:p>
          <w:p w14:paraId="1CB41E46" w14:textId="77777777" w:rsidR="005B2168" w:rsidRDefault="005B2168" w:rsidP="005B2168">
            <w:pPr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T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he falsification or deliberate misrepresentation, including omission, of a material fact on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this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form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is an act of unprofessional conduct and 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subjects the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certificate holder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to revocation of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their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certificate under RCW 28A.410.090(6), and chapters 181-86 and 181-87 WAC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. 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>This form should be retained by the holder for possible dispute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.</w:t>
            </w:r>
          </w:p>
          <w:p w14:paraId="5943CEF5" w14:textId="75A22CD2" w:rsidR="00B50AB1" w:rsidRDefault="00B50AB1" w:rsidP="00CA1973">
            <w:pPr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</w:p>
          <w:p w14:paraId="76C54D89" w14:textId="77777777" w:rsidR="00B50AB1" w:rsidRPr="00B50AB1" w:rsidRDefault="00B50AB1" w:rsidP="00B50AB1">
            <w:pPr>
              <w:rPr>
                <w:rFonts w:ascii="Arial" w:hAnsi="Arial" w:cs="Arial"/>
                <w:b/>
                <w:bCs/>
                <w:color w:val="2D3047" w:themeColor="accent6"/>
                <w:sz w:val="20"/>
                <w:szCs w:val="20"/>
              </w:rPr>
            </w:pPr>
            <w:r w:rsidRPr="00B50AB1">
              <w:rPr>
                <w:rFonts w:ascii="Arial" w:hAnsi="Arial" w:cs="Arial"/>
                <w:b/>
                <w:bCs/>
                <w:color w:val="2D3047" w:themeColor="accent6"/>
                <w:sz w:val="20"/>
                <w:szCs w:val="20"/>
              </w:rPr>
              <w:t xml:space="preserve">Resources </w:t>
            </w:r>
          </w:p>
          <w:p w14:paraId="0A3C6F98" w14:textId="77777777" w:rsidR="00B50AB1" w:rsidRPr="00B50AB1" w:rsidRDefault="00B50AB1" w:rsidP="00B50AB1">
            <w:pPr>
              <w:numPr>
                <w:ilvl w:val="0"/>
                <w:numId w:val="6"/>
              </w:numPr>
              <w:ind w:left="517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B50AB1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PGP supporting documents: </w:t>
            </w:r>
            <w:hyperlink r:id="rId11" w:history="1">
              <w:r w:rsidRPr="00B50AB1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https://www.pesb.wa.gov/workforce/developing-current-educators/pgp/pgp-forms-and-support-materials/</w:t>
              </w:r>
            </w:hyperlink>
          </w:p>
          <w:p w14:paraId="29834D89" w14:textId="77777777" w:rsidR="00B50AB1" w:rsidRDefault="00B50AB1" w:rsidP="00B50AB1">
            <w:pPr>
              <w:numPr>
                <w:ilvl w:val="0"/>
                <w:numId w:val="6"/>
              </w:numPr>
              <w:ind w:left="517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B50AB1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PGP examples by educator role: </w:t>
            </w:r>
            <w:hyperlink r:id="rId12" w:history="1">
              <w:r w:rsidRPr="00B50AB1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https://www.pesb.wa.gov/workforce/developing-current-educators/pgp/pgp-examples-by-role/</w:t>
              </w:r>
            </w:hyperlink>
          </w:p>
          <w:p w14:paraId="699E6E7F" w14:textId="65A5ED09" w:rsidR="00B50AB1" w:rsidRPr="00B50AB1" w:rsidRDefault="00B50AB1" w:rsidP="00B50AB1">
            <w:pPr>
              <w:numPr>
                <w:ilvl w:val="0"/>
                <w:numId w:val="6"/>
              </w:numPr>
              <w:ind w:left="517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B50AB1">
              <w:rPr>
                <w:rFonts w:ascii="Arial" w:hAnsi="Arial" w:cs="Arial"/>
                <w:color w:val="2D3047" w:themeColor="accent6"/>
                <w:sz w:val="20"/>
                <w:szCs w:val="20"/>
              </w:rPr>
              <w:t>Frequently asked questions about PGPs</w:t>
            </w:r>
            <w:r w:rsidRPr="00B50AB1">
              <w:rPr>
                <w:rFonts w:ascii="Arial" w:hAnsi="Arial" w:cs="Arial"/>
                <w:color w:val="0563C1"/>
                <w:sz w:val="20"/>
                <w:szCs w:val="20"/>
              </w:rPr>
              <w:t xml:space="preserve">: </w:t>
            </w:r>
            <w:hyperlink r:id="rId13" w:history="1">
              <w:r w:rsidRPr="00B50AB1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https://www.pesb.wa.gov/workforce/developing-current-educators/pgp/pgp-faq/</w:t>
              </w:r>
            </w:hyperlink>
          </w:p>
          <w:bookmarkEnd w:id="0"/>
          <w:p w14:paraId="6100A67E" w14:textId="77777777" w:rsidR="00604EEF" w:rsidRPr="00F63FE0" w:rsidRDefault="00604EEF" w:rsidP="00CA1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EF" w:rsidRPr="00F63FE0" w14:paraId="0213A3EE" w14:textId="77777777" w:rsidTr="00C03ABE">
        <w:tc>
          <w:tcPr>
            <w:tcW w:w="9720" w:type="dxa"/>
            <w:gridSpan w:val="2"/>
            <w:tcBorders>
              <w:top w:val="single" w:sz="4" w:space="0" w:color="D0363B"/>
              <w:left w:val="single" w:sz="4" w:space="0" w:color="D0363B"/>
              <w:bottom w:val="single" w:sz="4" w:space="0" w:color="D0363B"/>
              <w:right w:val="single" w:sz="4" w:space="0" w:color="D0363B"/>
            </w:tcBorders>
            <w:shd w:val="clear" w:color="auto" w:fill="D0363B"/>
            <w:vAlign w:val="center"/>
          </w:tcPr>
          <w:p w14:paraId="2B29EA70" w14:textId="1DD88CCA" w:rsidR="00ED3D48" w:rsidRPr="00F63FE0" w:rsidRDefault="00F721C6" w:rsidP="00CA197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Self-</w:t>
            </w:r>
            <w:r w:rsidR="004800F0" w:rsidRPr="00F63FE0">
              <w:rPr>
                <w:rFonts w:ascii="Arial" w:hAnsi="Arial" w:cs="Arial"/>
                <w:b/>
                <w:color w:val="FFFFFF"/>
              </w:rPr>
              <w:t>assessment and goal selection</w:t>
            </w:r>
          </w:p>
        </w:tc>
      </w:tr>
      <w:tr w:rsidR="00604EEF" w:rsidRPr="00F63FE0" w14:paraId="12373461" w14:textId="77777777" w:rsidTr="00C03ABE">
        <w:tc>
          <w:tcPr>
            <w:tcW w:w="9720" w:type="dxa"/>
            <w:gridSpan w:val="2"/>
            <w:tcBorders>
              <w:top w:val="single" w:sz="4" w:space="0" w:color="D0363B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vAlign w:val="center"/>
          </w:tcPr>
          <w:p w14:paraId="4684A1C0" w14:textId="77777777" w:rsidR="00A973C5" w:rsidRPr="00A973C5" w:rsidRDefault="004800F0" w:rsidP="00F721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83EB7">
              <w:rPr>
                <w:rFonts w:ascii="Arial" w:hAnsi="Arial" w:cs="Arial"/>
                <w:b/>
                <w:color w:val="009390" w:themeColor="accent1"/>
                <w:sz w:val="20"/>
                <w:szCs w:val="20"/>
              </w:rPr>
              <w:t>Self-assessment.</w:t>
            </w:r>
            <w:r w:rsidRPr="00B57B50">
              <w:rPr>
                <w:rFonts w:ascii="Arial" w:hAnsi="Arial" w:cs="Arial"/>
                <w:color w:val="6A0136" w:themeColor="accent4"/>
                <w:sz w:val="20"/>
                <w:szCs w:val="20"/>
              </w:rPr>
              <w:t xml:space="preserve"> </w:t>
            </w:r>
            <w:r w:rsidRPr="001A6DD8">
              <w:rPr>
                <w:rFonts w:ascii="Arial" w:hAnsi="Arial" w:cs="Arial"/>
                <w:color w:val="2D3047" w:themeColor="accent6"/>
                <w:sz w:val="20"/>
                <w:szCs w:val="20"/>
              </w:rPr>
              <w:t>Use a self-assessment to identify an area of focus that will lead to your professional growth. You might choose to use one of the self-assessments based on the certificate standards for your role:</w:t>
            </w:r>
            <w:r w:rsidR="005C76A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hyperlink r:id="rId14" w:history="1">
              <w:r w:rsidR="005C76A8" w:rsidRPr="005C76A8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https://www.pesb.wa.gov/workforce-development/developing-current-educators/pgp/pgp-forms-and-support-materials/</w:t>
              </w:r>
            </w:hyperlink>
            <w:r w:rsidRPr="00B57B5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. </w:t>
            </w:r>
            <w:r w:rsidRPr="001A6DD8">
              <w:rPr>
                <w:rFonts w:ascii="Arial" w:hAnsi="Arial" w:cs="Arial"/>
                <w:color w:val="2D3047" w:themeColor="accent6"/>
                <w:sz w:val="20"/>
                <w:szCs w:val="20"/>
              </w:rPr>
              <w:t>You might also choose to use another self-assessment</w:t>
            </w:r>
            <w:r w:rsid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>.</w:t>
            </w:r>
          </w:p>
          <w:p w14:paraId="693E16BF" w14:textId="0C01C707" w:rsidR="00A973C5" w:rsidRDefault="00A973C5" w:rsidP="00A973C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>Identify the self-assessment you used</w:t>
            </w:r>
            <w:r w:rsidR="00F721C6">
              <w:rPr>
                <w:rFonts w:ascii="Arial" w:hAnsi="Arial" w:cs="Arial"/>
                <w:color w:val="2D3047" w:themeColor="accent6"/>
                <w:sz w:val="20"/>
                <w:szCs w:val="20"/>
              </w:rPr>
              <w:t>:</w:t>
            </w:r>
          </w:p>
          <w:sdt>
            <w:sdtPr>
              <w:rPr>
                <w:rStyle w:val="Style2Char"/>
              </w:rPr>
              <w:id w:val="1606308812"/>
              <w:placeholder>
                <w:docPart w:val="2CF8CBCA00B4471FA0DFC6CA87846DF8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3B3D0B18" w14:textId="132C4E4D" w:rsidR="00F721C6" w:rsidRPr="00F721C6" w:rsidRDefault="00F721C6" w:rsidP="00F721C6">
                <w:pPr>
                  <w:ind w:left="1417"/>
                  <w:rPr>
                    <w:rFonts w:ascii="Arial" w:hAnsi="Arial" w:cs="Arial"/>
                    <w:sz w:val="20"/>
                    <w:szCs w:val="20"/>
                  </w:rPr>
                </w:pPr>
                <w:r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045BAF43" w14:textId="67EFD400" w:rsidR="00A973C5" w:rsidRPr="00F721C6" w:rsidRDefault="00A973C5" w:rsidP="00F721C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lastRenderedPageBreak/>
              <w:t>Identify the general area of focus you selected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:</w:t>
            </w:r>
            <w:r w:rsidR="004800F0"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</w:p>
          <w:sdt>
            <w:sdtPr>
              <w:rPr>
                <w:rStyle w:val="Style2Char"/>
              </w:rPr>
              <w:id w:val="1634292639"/>
              <w:placeholder>
                <w:docPart w:val="297C83B835F54F00B7513A47E2962C56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4C5F4F2B" w14:textId="77777777" w:rsidR="00604EEF" w:rsidRDefault="003947FD" w:rsidP="00F721C6">
                <w:pPr>
                  <w:ind w:left="1417"/>
                  <w:rPr>
                    <w:rStyle w:val="Style2Char"/>
                  </w:rPr>
                </w:pPr>
                <w:r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7F6CF670" w14:textId="77777777" w:rsidR="00A973C5" w:rsidRPr="00F63FE0" w:rsidRDefault="00A973C5" w:rsidP="008B791B">
            <w:pPr>
              <w:ind w:left="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EF" w:rsidRPr="00F63FE0" w14:paraId="59071C64" w14:textId="77777777" w:rsidTr="006E14F5">
        <w:trPr>
          <w:trHeight w:val="665"/>
        </w:trPr>
        <w:tc>
          <w:tcPr>
            <w:tcW w:w="972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E1334B" w14:textId="179DD1DD" w:rsidR="00A973C5" w:rsidRPr="00A973C5" w:rsidRDefault="004800F0" w:rsidP="00A973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ind w:left="510"/>
              <w:rPr>
                <w:rFonts w:ascii="Arial" w:hAnsi="Arial" w:cs="Arial"/>
                <w:sz w:val="20"/>
                <w:szCs w:val="20"/>
              </w:rPr>
            </w:pPr>
            <w:r w:rsidRPr="00383EB7">
              <w:rPr>
                <w:rFonts w:ascii="Arial" w:hAnsi="Arial" w:cs="Arial"/>
                <w:b/>
                <w:color w:val="009390" w:themeColor="accent1"/>
                <w:sz w:val="20"/>
                <w:szCs w:val="20"/>
              </w:rPr>
              <w:lastRenderedPageBreak/>
              <w:t>Standards.</w:t>
            </w:r>
            <w:r w:rsidRPr="00F63F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>The area of focus for your professional growth goal need</w:t>
            </w:r>
            <w:r w:rsidR="00B6050F"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>s</w:t>
            </w:r>
            <w:r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to align to the certificate standards</w:t>
            </w:r>
            <w:r w:rsidR="00A973C5"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at the career level benchmark</w:t>
            </w:r>
            <w:r w:rsidR="00F721C6">
              <w:rPr>
                <w:rFonts w:ascii="Arial" w:hAnsi="Arial" w:cs="Arial"/>
                <w:color w:val="2D3047" w:themeColor="accent6"/>
                <w:sz w:val="20"/>
                <w:szCs w:val="20"/>
              </w:rPr>
              <w:t>s</w:t>
            </w:r>
            <w:r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>. You may find the certificate standards for your role here:</w:t>
            </w:r>
            <w:r w:rsidRPr="005C76A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hyperlink r:id="rId15">
              <w:r w:rsidRPr="00B57B5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https://www.pesb.wa.gov/workforce-development/developing-current-educators/certification-standards-and-benchmarks/</w:t>
              </w:r>
            </w:hyperlink>
            <w:r w:rsidRPr="00B57B50">
              <w:rPr>
                <w:rFonts w:ascii="Arial" w:hAnsi="Arial" w:cs="Arial"/>
                <w:sz w:val="20"/>
                <w:szCs w:val="20"/>
              </w:rPr>
              <w:t>.</w:t>
            </w:r>
            <w:r w:rsidRPr="00B57B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C79BE14" w14:textId="30DEAB0F" w:rsidR="00604EEF" w:rsidRDefault="004800F0" w:rsidP="006E14F5">
            <w:pPr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Note the </w:t>
            </w:r>
            <w:r w:rsidR="00A973C5"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certificate </w:t>
            </w:r>
            <w:r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>standard</w:t>
            </w:r>
            <w:r w:rsidR="00A973C5"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>(s)</w:t>
            </w:r>
            <w:r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you have selected for your area of focus for professional growth.</w:t>
            </w:r>
            <w:r w:rsidR="00A973C5" w:rsidRPr="00A973C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We recommend choosing no more than two standards.</w:t>
            </w:r>
          </w:p>
          <w:sdt>
            <w:sdtPr>
              <w:rPr>
                <w:rStyle w:val="Style2Char"/>
              </w:rPr>
              <w:id w:val="1176228236"/>
              <w:placeholder>
                <w:docPart w:val="C4A366C1E5BF4EF3B8332D68D302518F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457DEC97" w14:textId="77777777" w:rsidR="008E4227" w:rsidRDefault="008E4227" w:rsidP="00F721C6">
                <w:pPr>
                  <w:ind w:left="1417"/>
                  <w:rPr>
                    <w:rStyle w:val="Style2Char"/>
                  </w:rPr>
                </w:pPr>
                <w:r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0AEA4935" w14:textId="77777777" w:rsidR="00A973C5" w:rsidRPr="008E4227" w:rsidRDefault="00A973C5" w:rsidP="008B791B">
            <w:pPr>
              <w:ind w:left="510"/>
              <w:rPr>
                <w:rFonts w:ascii="Arial" w:hAnsi="Arial"/>
              </w:rPr>
            </w:pPr>
          </w:p>
        </w:tc>
      </w:tr>
      <w:tr w:rsidR="00604EEF" w:rsidRPr="00F63FE0" w14:paraId="3743298F" w14:textId="77777777" w:rsidTr="006E14F5">
        <w:trPr>
          <w:trHeight w:val="739"/>
        </w:trPr>
        <w:tc>
          <w:tcPr>
            <w:tcW w:w="9720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vAlign w:val="center"/>
          </w:tcPr>
          <w:p w14:paraId="00D913A1" w14:textId="77777777" w:rsidR="006E14F5" w:rsidRPr="006E14F5" w:rsidRDefault="004800F0" w:rsidP="008B79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6E14F5">
              <w:rPr>
                <w:rFonts w:ascii="Arial" w:hAnsi="Arial" w:cs="Arial"/>
                <w:b/>
                <w:color w:val="009390" w:themeColor="accent1"/>
                <w:sz w:val="20"/>
                <w:szCs w:val="20"/>
              </w:rPr>
              <w:t>Professional growth goal(s).</w:t>
            </w:r>
            <w:r w:rsidRPr="006E14F5">
              <w:rPr>
                <w:rFonts w:ascii="Arial" w:hAnsi="Arial" w:cs="Arial"/>
                <w:color w:val="009390" w:themeColor="accent1"/>
                <w:sz w:val="20"/>
                <w:szCs w:val="20"/>
              </w:rPr>
              <w:t xml:space="preserve"> </w:t>
            </w:r>
          </w:p>
          <w:p w14:paraId="22D2BF2A" w14:textId="1CA23268" w:rsidR="006E14F5" w:rsidRPr="00F721C6" w:rsidRDefault="004800F0" w:rsidP="006E14F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What is your goal for </w:t>
            </w:r>
            <w:r w:rsid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>your</w:t>
            </w:r>
            <w:r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professional growth?</w:t>
            </w:r>
            <w:r w:rsidR="00F37654"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</w:p>
          <w:sdt>
            <w:sdtPr>
              <w:rPr>
                <w:rStyle w:val="Style2Char"/>
              </w:rPr>
              <w:id w:val="1613635071"/>
              <w:placeholder>
                <w:docPart w:val="A37C30763D2A4B849D490FD215CA3888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15747775" w14:textId="3BD48687" w:rsidR="00F721C6" w:rsidRPr="00F721C6" w:rsidRDefault="00F721C6" w:rsidP="00F721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417"/>
                  <w:rPr>
                    <w:rFonts w:ascii="Arial" w:hAnsi="Arial" w:cs="Arial"/>
                    <w:sz w:val="20"/>
                    <w:szCs w:val="20"/>
                  </w:rPr>
                </w:pPr>
                <w:r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09FC602A" w14:textId="1EABADA5" w:rsidR="006E14F5" w:rsidRPr="00F721C6" w:rsidRDefault="00F37654" w:rsidP="00F721C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>Describe how this goal relates to your self-assessment</w:t>
            </w:r>
            <w:r w:rsid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>.</w:t>
            </w:r>
          </w:p>
          <w:sdt>
            <w:sdtPr>
              <w:rPr>
                <w:rStyle w:val="Style2Char"/>
              </w:rPr>
              <w:id w:val="-619918929"/>
              <w:placeholder>
                <w:docPart w:val="FA2D756E1C5F429AA6A79AD63E7E3682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3B314DE9" w14:textId="4DA7D73C" w:rsidR="00F721C6" w:rsidRPr="00F721C6" w:rsidRDefault="00F721C6" w:rsidP="00F721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417"/>
                  <w:rPr>
                    <w:rFonts w:ascii="Arial" w:hAnsi="Arial" w:cs="Arial"/>
                    <w:sz w:val="20"/>
                    <w:szCs w:val="20"/>
                  </w:rPr>
                </w:pPr>
                <w:r w:rsidRPr="007D6863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3201E930" w14:textId="29610B2F" w:rsidR="00CA1973" w:rsidRPr="005C76A8" w:rsidRDefault="006E14F5" w:rsidP="00F721C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Describe how this goal relates to your </w:t>
            </w:r>
            <w:r w:rsidR="00F37654"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>focus area identified in question one.</w:t>
            </w:r>
          </w:p>
          <w:sdt>
            <w:sdtPr>
              <w:rPr>
                <w:rStyle w:val="Style2Char"/>
              </w:rPr>
              <w:id w:val="-1766760790"/>
              <w:placeholder>
                <w:docPart w:val="CFC5E0EAC31A441C885DB622C7467943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0E5BA1EE" w14:textId="77777777" w:rsidR="003947FD" w:rsidRDefault="00903DB5" w:rsidP="00F721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417"/>
                  <w:rPr>
                    <w:rStyle w:val="Style2Char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</w:rPr>
                  <w:t xml:space="preserve">Click </w:t>
                </w:r>
                <w:r w:rsidR="003947FD" w:rsidRPr="00C13CCE">
                  <w:rPr>
                    <w:rStyle w:val="PlaceholderText"/>
                    <w:color w:val="404040" w:themeColor="text1" w:themeTint="BF"/>
                    <w:highlight w:val="lightGray"/>
                  </w:rPr>
                  <w:t>here to enter text.</w:t>
                </w:r>
              </w:p>
            </w:sdtContent>
          </w:sdt>
          <w:p w14:paraId="6C5FEE3A" w14:textId="77777777" w:rsidR="006E14F5" w:rsidRPr="00F63FE0" w:rsidRDefault="006E14F5" w:rsidP="008B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EF" w:rsidRPr="00F63FE0" w14:paraId="63797A87" w14:textId="77777777" w:rsidTr="006E14F5">
        <w:trPr>
          <w:trHeight w:val="982"/>
        </w:trPr>
        <w:tc>
          <w:tcPr>
            <w:tcW w:w="972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D0363B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69E2632" w14:textId="77777777" w:rsidR="006E14F5" w:rsidRPr="006E14F5" w:rsidRDefault="004800F0" w:rsidP="006E14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ind w:left="510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6E14F5">
              <w:rPr>
                <w:rFonts w:ascii="Arial" w:hAnsi="Arial" w:cs="Arial"/>
                <w:b/>
                <w:color w:val="009390" w:themeColor="accent1"/>
                <w:sz w:val="20"/>
                <w:szCs w:val="20"/>
              </w:rPr>
              <w:t>Intended outcomes.</w:t>
            </w:r>
            <w:r w:rsidRPr="006E14F5">
              <w:rPr>
                <w:rFonts w:ascii="Arial" w:hAnsi="Arial" w:cs="Arial"/>
                <w:color w:val="009390" w:themeColor="accent1"/>
                <w:sz w:val="20"/>
                <w:szCs w:val="20"/>
              </w:rPr>
              <w:t xml:space="preserve"> </w:t>
            </w:r>
          </w:p>
          <w:p w14:paraId="1C2C1E70" w14:textId="7AC8FD77" w:rsidR="00903DB5" w:rsidRDefault="004800F0" w:rsidP="006E14F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What will you be able to do as a result of </w:t>
            </w:r>
            <w:r w:rsid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>attaining your</w:t>
            </w:r>
            <w:r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professional growth</w:t>
            </w:r>
            <w:r w:rsid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goal</w:t>
            </w:r>
            <w:r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that you </w:t>
            </w:r>
            <w:r w:rsidR="00903DB5" w:rsidRPr="006E14F5">
              <w:rPr>
                <w:rFonts w:ascii="Arial" w:hAnsi="Arial" w:cs="Arial"/>
                <w:color w:val="2D3047" w:themeColor="accent6"/>
                <w:sz w:val="20"/>
                <w:szCs w:val="20"/>
              </w:rPr>
              <w:t>are not able to do now?</w:t>
            </w:r>
          </w:p>
          <w:sdt>
            <w:sdtPr>
              <w:rPr>
                <w:rStyle w:val="Style2Char"/>
              </w:rPr>
              <w:id w:val="1347054380"/>
              <w:placeholder>
                <w:docPart w:val="48B1F70C8C014523967C001566AFA081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0BB0BE5D" w14:textId="0C997197" w:rsidR="00B50AB1" w:rsidRPr="00B50AB1" w:rsidRDefault="00B50AB1" w:rsidP="00B50AB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417"/>
                  <w:rPr>
                    <w:rFonts w:ascii="Arial" w:hAnsi="Arial" w:cs="Arial"/>
                    <w:sz w:val="20"/>
                    <w:szCs w:val="20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6A8459B3" w14:textId="4465476B" w:rsidR="006E14F5" w:rsidRPr="00B50AB1" w:rsidRDefault="006E14F5" w:rsidP="00B50AB1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before="240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What impact will attaining your professional growth goal have on students?</w:t>
            </w:r>
          </w:p>
          <w:sdt>
            <w:sdtPr>
              <w:rPr>
                <w:rStyle w:val="Style2Char"/>
              </w:rPr>
              <w:id w:val="1059900180"/>
              <w:placeholder>
                <w:docPart w:val="907E7A77DB2E48409C055D7E327BDBA5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72721D23" w14:textId="77777777" w:rsidR="00F20E69" w:rsidRDefault="00903DB5" w:rsidP="00B50AB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417"/>
                  <w:rPr>
                    <w:rStyle w:val="Style2Char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1ED4C43F" w14:textId="77777777" w:rsidR="006E14F5" w:rsidRPr="00F20E69" w:rsidRDefault="006E14F5" w:rsidP="008B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EF" w:rsidRPr="00F63FE0" w14:paraId="32273509" w14:textId="77777777" w:rsidTr="006E14F5">
        <w:tc>
          <w:tcPr>
            <w:tcW w:w="9720" w:type="dxa"/>
            <w:gridSpan w:val="2"/>
            <w:tcBorders>
              <w:top w:val="single" w:sz="4" w:space="0" w:color="D0363B"/>
              <w:left w:val="single" w:sz="4" w:space="0" w:color="D0363B"/>
              <w:bottom w:val="single" w:sz="4" w:space="0" w:color="D0363B"/>
              <w:right w:val="single" w:sz="4" w:space="0" w:color="D0363B"/>
            </w:tcBorders>
            <w:shd w:val="clear" w:color="auto" w:fill="D0363B"/>
            <w:vAlign w:val="center"/>
          </w:tcPr>
          <w:p w14:paraId="465E7E7C" w14:textId="77777777" w:rsidR="00ED3D48" w:rsidRPr="00D740EB" w:rsidRDefault="002A4915" w:rsidP="00234D6D">
            <w:pPr>
              <w:pBdr>
                <w:top w:val="single" w:sz="4" w:space="1" w:color="D0363B"/>
                <w:left w:val="single" w:sz="4" w:space="1" w:color="D0363B"/>
                <w:bottom w:val="single" w:sz="4" w:space="1" w:color="D0363B"/>
                <w:right w:val="single" w:sz="4" w:space="1" w:color="D0363B"/>
                <w:between w:val="nil"/>
              </w:pBdr>
              <w:shd w:val="clear" w:color="auto" w:fill="D0363B"/>
              <w:ind w:left="-90" w:right="-119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526007">
              <w:rPr>
                <w:rFonts w:ascii="Arial" w:hAnsi="Arial" w:cs="Arial"/>
                <w:b/>
                <w:color w:val="FFFFFF"/>
              </w:rPr>
              <w:t>Professional growth action p</w:t>
            </w:r>
            <w:r w:rsidR="004800F0" w:rsidRPr="00D740EB">
              <w:rPr>
                <w:rFonts w:ascii="Arial" w:hAnsi="Arial" w:cs="Arial"/>
                <w:b/>
                <w:color w:val="FFFFFF"/>
              </w:rPr>
              <w:t>lan</w:t>
            </w:r>
          </w:p>
        </w:tc>
      </w:tr>
      <w:tr w:rsidR="00604EEF" w:rsidRPr="00F63FE0" w14:paraId="3C9524F8" w14:textId="77777777" w:rsidTr="00234D6D">
        <w:tc>
          <w:tcPr>
            <w:tcW w:w="9720" w:type="dxa"/>
            <w:gridSpan w:val="2"/>
            <w:tcBorders>
              <w:top w:val="single" w:sz="4" w:space="0" w:color="D0363B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vAlign w:val="center"/>
          </w:tcPr>
          <w:p w14:paraId="69927DE2" w14:textId="26A76253" w:rsidR="00903DB5" w:rsidRPr="00B50AB1" w:rsidRDefault="004800F0" w:rsidP="00B50A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6E14F5">
              <w:rPr>
                <w:rFonts w:ascii="Arial" w:hAnsi="Arial" w:cs="Arial"/>
                <w:b/>
                <w:color w:val="009390" w:themeColor="accent1"/>
                <w:sz w:val="20"/>
                <w:szCs w:val="20"/>
              </w:rPr>
              <w:t>Activities.</w:t>
            </w:r>
            <w:r w:rsidRPr="006E14F5">
              <w:rPr>
                <w:rFonts w:ascii="Arial" w:hAnsi="Arial" w:cs="Arial"/>
                <w:color w:val="009390" w:themeColor="accent1"/>
                <w:sz w:val="20"/>
                <w:szCs w:val="20"/>
              </w:rPr>
              <w:t xml:space="preserve"> </w:t>
            </w:r>
            <w:r w:rsidR="006E14F5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>Provide a detailed description of the specific growth activities you will engage in for your professional learning and to attain your professional growth goal</w:t>
            </w:r>
            <w:r w:rsidR="00234D6D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>. Activities should connect back to your goal.</w:t>
            </w:r>
          </w:p>
          <w:sdt>
            <w:sdtPr>
              <w:rPr>
                <w:rStyle w:val="Style2Char"/>
              </w:rPr>
              <w:id w:val="1503849949"/>
              <w:placeholder>
                <w:docPart w:val="34B308A35E1B4BC19F17802054340120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33F43C71" w14:textId="77777777" w:rsidR="00903DB5" w:rsidRDefault="00903DB5" w:rsidP="008B79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510"/>
                  <w:rPr>
                    <w:rStyle w:val="Style2Char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3BBF7FC3" w14:textId="77777777" w:rsidR="00234D6D" w:rsidRPr="00903DB5" w:rsidRDefault="00234D6D" w:rsidP="008B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EF" w:rsidRPr="00F63FE0" w14:paraId="201D06D4" w14:textId="77777777" w:rsidTr="00234D6D">
        <w:tc>
          <w:tcPr>
            <w:tcW w:w="972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318EADF" w14:textId="58C047FA" w:rsidR="00903DB5" w:rsidRPr="00B50AB1" w:rsidRDefault="004800F0" w:rsidP="00B50A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ind w:left="510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234D6D">
              <w:rPr>
                <w:rFonts w:ascii="Arial" w:hAnsi="Arial" w:cs="Arial"/>
                <w:b/>
                <w:color w:val="009390" w:themeColor="accent1"/>
                <w:sz w:val="20"/>
                <w:szCs w:val="20"/>
              </w:rPr>
              <w:t xml:space="preserve">Proposed evidence. </w:t>
            </w:r>
            <w:r w:rsidR="00234D6D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Describe the evidence you plan to collect </w:t>
            </w:r>
            <w:r w:rsid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>for</w:t>
            </w:r>
            <w:r w:rsidR="00234D6D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your professional growth goal and the impact on students.</w:t>
            </w:r>
            <w:r w:rsid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  <w:r w:rsidR="00234D6D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Evidence may include professional learning reflections, professional learning community (PLC) notes, test scores, attendance rates, discipline referrals, programs implemented, student work, videos of lessons, </w:t>
            </w:r>
            <w:r w:rsid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and / </w:t>
            </w:r>
            <w:r w:rsidR="00234D6D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>or other student or adult data.</w:t>
            </w:r>
          </w:p>
          <w:sdt>
            <w:sdtPr>
              <w:rPr>
                <w:rStyle w:val="Style2Char"/>
              </w:rPr>
              <w:id w:val="694972433"/>
              <w:placeholder>
                <w:docPart w:val="A2CD3FED554E4344B7D337B48343BE80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1DF75AC9" w14:textId="77777777" w:rsidR="00903DB5" w:rsidRDefault="00903DB5" w:rsidP="008B79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510"/>
                  <w:rPr>
                    <w:rStyle w:val="Style2Char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3562888B" w14:textId="77777777" w:rsidR="00234D6D" w:rsidRPr="008E4227" w:rsidRDefault="00234D6D" w:rsidP="008B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EF" w:rsidRPr="00F63FE0" w14:paraId="3362F508" w14:textId="77777777" w:rsidTr="00234D6D">
        <w:tc>
          <w:tcPr>
            <w:tcW w:w="9720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0363B"/>
            <w:vAlign w:val="center"/>
          </w:tcPr>
          <w:p w14:paraId="149BADB0" w14:textId="77777777" w:rsidR="00ED3D48" w:rsidRPr="00234D6D" w:rsidRDefault="00D740EB" w:rsidP="00704573">
            <w:pPr>
              <w:pBdr>
                <w:top w:val="single" w:sz="4" w:space="1" w:color="D0363B"/>
                <w:left w:val="single" w:sz="4" w:space="4" w:color="D0363B"/>
                <w:bottom w:val="single" w:sz="4" w:space="1" w:color="D0363B"/>
                <w:right w:val="single" w:sz="4" w:space="4" w:color="D0363B"/>
                <w:between w:val="nil"/>
              </w:pBdr>
              <w:shd w:val="clear" w:color="auto" w:fill="D0363B"/>
              <w:spacing w:line="259" w:lineRule="auto"/>
              <w:ind w:left="-90" w:right="-119"/>
              <w:rPr>
                <w:rFonts w:ascii="Arial" w:hAnsi="Arial" w:cs="Arial"/>
                <w:b/>
                <w:color w:val="FFFFFF"/>
              </w:rPr>
            </w:pPr>
            <w:r w:rsidRPr="00234D6D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4800F0" w:rsidRPr="00234D6D">
              <w:rPr>
                <w:rFonts w:ascii="Arial" w:hAnsi="Arial" w:cs="Arial"/>
                <w:b/>
                <w:color w:val="FFFFFF"/>
                <w:shd w:val="clear" w:color="auto" w:fill="D0363B"/>
              </w:rPr>
              <w:t>Evidence and reflection</w:t>
            </w:r>
          </w:p>
        </w:tc>
      </w:tr>
      <w:tr w:rsidR="00604EEF" w:rsidRPr="00F63FE0" w14:paraId="358AB987" w14:textId="77777777" w:rsidTr="00704573">
        <w:tc>
          <w:tcPr>
            <w:tcW w:w="9720" w:type="dxa"/>
            <w:gridSpan w:val="2"/>
            <w:tcBorders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vAlign w:val="center"/>
          </w:tcPr>
          <w:p w14:paraId="35C1FF87" w14:textId="6E5520F3" w:rsidR="00903DB5" w:rsidRPr="00B50AB1" w:rsidRDefault="004800F0" w:rsidP="00B50AB1">
            <w:pPr>
              <w:pStyle w:val="ListParagraph"/>
              <w:numPr>
                <w:ilvl w:val="0"/>
                <w:numId w:val="4"/>
              </w:numPr>
              <w:ind w:left="517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234D6D">
              <w:rPr>
                <w:rFonts w:ascii="Arial" w:hAnsi="Arial" w:cs="Arial"/>
                <w:b/>
                <w:color w:val="009390" w:themeColor="accent1"/>
                <w:sz w:val="20"/>
                <w:szCs w:val="20"/>
              </w:rPr>
              <w:lastRenderedPageBreak/>
              <w:t xml:space="preserve">Evidence collected. </w:t>
            </w:r>
            <w:r w:rsidR="00234D6D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Describe the evidence that you collected </w:t>
            </w:r>
            <w:r w:rsid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>for</w:t>
            </w:r>
            <w:r w:rsidR="00234D6D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your professional growth goal and the impact on students.</w:t>
            </w:r>
            <w:r w:rsid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</w:t>
            </w:r>
            <w:r w:rsidR="00234D6D" w:rsidRPr="00234D6D">
              <w:rPr>
                <w:rFonts w:ascii="Arial" w:hAnsi="Arial" w:cs="Arial"/>
                <w:color w:val="2D3047" w:themeColor="accent6"/>
                <w:sz w:val="20"/>
                <w:szCs w:val="20"/>
              </w:rPr>
              <w:t>Provide the evidence and documentation to the certified educator, either supervisor or colleague, who will be reviewing this professional growth plan.</w:t>
            </w:r>
          </w:p>
          <w:sdt>
            <w:sdtPr>
              <w:rPr>
                <w:rStyle w:val="Style2Char"/>
              </w:rPr>
              <w:id w:val="-1947299843"/>
              <w:placeholder>
                <w:docPart w:val="9A50CA47E2AE43FFB45C6E31602E171E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6E74B0FC" w14:textId="77777777" w:rsidR="00903DB5" w:rsidRDefault="00903DB5" w:rsidP="008B79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510"/>
                  <w:rPr>
                    <w:rStyle w:val="Style2Char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0DB6B6AD" w14:textId="77777777" w:rsidR="00704573" w:rsidRPr="008E4227" w:rsidRDefault="00704573" w:rsidP="008B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EF" w:rsidRPr="00F63FE0" w14:paraId="286C61D6" w14:textId="77777777" w:rsidTr="00704573">
        <w:tc>
          <w:tcPr>
            <w:tcW w:w="972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B99CA0A" w14:textId="551765EA" w:rsidR="00903DB5" w:rsidRPr="00B50AB1" w:rsidRDefault="004800F0" w:rsidP="00B50A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10"/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</w:pPr>
            <w:r w:rsidRPr="00704573">
              <w:rPr>
                <w:rFonts w:ascii="Arial" w:hAnsi="Arial" w:cs="Arial"/>
                <w:b/>
                <w:color w:val="009390" w:themeColor="accent1"/>
                <w:sz w:val="20"/>
                <w:szCs w:val="20"/>
              </w:rPr>
              <w:t>Reflection.</w:t>
            </w:r>
            <w:r w:rsidRPr="00704573">
              <w:rPr>
                <w:rFonts w:ascii="Arial" w:hAnsi="Arial" w:cs="Arial"/>
                <w:color w:val="009390" w:themeColor="accent1"/>
                <w:sz w:val="20"/>
                <w:szCs w:val="20"/>
              </w:rPr>
              <w:t xml:space="preserve"> 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Reflect on your </w:t>
            </w:r>
            <w:r w:rsid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professional 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learning and outcomes from the PGP activities. Based on this learning, what are some next steps that might guide </w:t>
            </w:r>
            <w:r w:rsid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your </w:t>
            </w: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>future professional growth</w:t>
            </w:r>
            <w:r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?</w:t>
            </w:r>
          </w:p>
          <w:sdt>
            <w:sdtPr>
              <w:rPr>
                <w:rStyle w:val="Style2Char"/>
              </w:rPr>
              <w:id w:val="-2067867632"/>
              <w:placeholder>
                <w:docPart w:val="2B34DF3626144D38AB833079ED8F8CC8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sz w:val="22"/>
                <w:szCs w:val="22"/>
              </w:rPr>
            </w:sdtEndPr>
            <w:sdtContent>
              <w:p w14:paraId="35E8BE3F" w14:textId="77777777" w:rsidR="00903DB5" w:rsidRDefault="00903DB5" w:rsidP="008B79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510"/>
                  <w:rPr>
                    <w:rStyle w:val="Style2Char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</w:rPr>
                  <w:t>Click here to enter text.</w:t>
                </w:r>
              </w:p>
            </w:sdtContent>
          </w:sdt>
          <w:p w14:paraId="3CD73DD8" w14:textId="77777777" w:rsidR="00704573" w:rsidRPr="00903DB5" w:rsidRDefault="00704573" w:rsidP="008B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EEF" w:rsidRPr="00F63FE0" w14:paraId="3FA22C23" w14:textId="77777777" w:rsidTr="00C03ABE">
        <w:tc>
          <w:tcPr>
            <w:tcW w:w="9720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0363B"/>
            <w:vAlign w:val="center"/>
          </w:tcPr>
          <w:p w14:paraId="60F20477" w14:textId="77777777" w:rsidR="00604EEF" w:rsidRPr="00704573" w:rsidRDefault="00D740EB" w:rsidP="00C03ABE">
            <w:pPr>
              <w:pBdr>
                <w:top w:val="single" w:sz="4" w:space="1" w:color="D0363B"/>
                <w:left w:val="single" w:sz="4" w:space="1" w:color="D0363B"/>
                <w:bottom w:val="single" w:sz="4" w:space="1" w:color="D0363B"/>
                <w:right w:val="single" w:sz="4" w:space="1" w:color="D0363B"/>
                <w:between w:val="nil"/>
              </w:pBdr>
              <w:shd w:val="clear" w:color="auto" w:fill="D0363B"/>
              <w:spacing w:line="259" w:lineRule="auto"/>
              <w:ind w:left="-90" w:right="-119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4800F0" w:rsidRPr="00704573">
              <w:rPr>
                <w:rFonts w:ascii="Arial" w:hAnsi="Arial" w:cs="Arial"/>
                <w:b/>
                <w:color w:val="FFFFFF"/>
                <w:bdr w:val="single" w:sz="4" w:space="0" w:color="D0363B"/>
                <w:shd w:val="clear" w:color="auto" w:fill="D0363B"/>
              </w:rPr>
              <w:t>Review</w:t>
            </w:r>
          </w:p>
        </w:tc>
      </w:tr>
      <w:tr w:rsidR="00604EEF" w:rsidRPr="00F63FE0" w14:paraId="573859A2" w14:textId="77777777" w:rsidTr="00C03ABE">
        <w:trPr>
          <w:trHeight w:val="1180"/>
        </w:trPr>
        <w:tc>
          <w:tcPr>
            <w:tcW w:w="972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74605C" w14:textId="77777777" w:rsidR="005B2168" w:rsidRPr="005B2168" w:rsidRDefault="005B2168" w:rsidP="005B2168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color w:val="2D3047" w:themeColor="accent6"/>
                <w:sz w:val="20"/>
                <w:szCs w:val="20"/>
              </w:rPr>
            </w:pPr>
            <w:r w:rsidRPr="005B2168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I declare under penalty of perjury under the laws of the State of Washington that I have completed the professional growth plan and submitted evidence to that effect. The falsification or deliberate misrepresentation, including omission, of a material fact on this form is an act of unprofessional conduct and subjects the certificate holder to revocation of their certificate under RCW 28A.410.090(6), and chapters 181-86 and 181-87 WAC. </w:t>
            </w:r>
          </w:p>
          <w:p w14:paraId="23BC6CC7" w14:textId="77777777" w:rsidR="003947FD" w:rsidRDefault="003947FD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Style2Char"/>
              </w:rPr>
              <w:id w:val="581960482"/>
              <w:placeholder>
                <w:docPart w:val="7052005AAC5147B39D09B17A6B678F46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b/>
                <w:sz w:val="22"/>
                <w:szCs w:val="22"/>
              </w:rPr>
            </w:sdtEndPr>
            <w:sdtContent>
              <w:p w14:paraId="0EA5E37D" w14:textId="77777777" w:rsidR="00903DB5" w:rsidRDefault="0002477C" w:rsidP="00C03ABE">
                <w:pPr>
                  <w:pBdr>
                    <w:left w:val="single" w:sz="4" w:space="4" w:color="FFFFFF" w:themeColor="background1"/>
                    <w:bottom w:val="single" w:sz="4" w:space="1" w:color="FFFFFF" w:themeColor="background1"/>
                    <w:right w:val="single" w:sz="4" w:space="4" w:color="FFFFFF" w:themeColor="background1"/>
                    <w:between w:val="nil"/>
                  </w:pBdr>
                  <w:spacing w:line="259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___________________________</w:t>
                </w:r>
              </w:p>
            </w:sdtContent>
          </w:sdt>
          <w:p w14:paraId="0D14FA0C" w14:textId="77777777" w:rsidR="00903DB5" w:rsidRPr="00704573" w:rsidRDefault="004800F0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</w:pPr>
            <w:r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Educat</w:t>
            </w:r>
            <w:r w:rsidR="00C37D1B"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or s</w:t>
            </w:r>
            <w:r w:rsidR="00D740EB"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ignature</w:t>
            </w:r>
            <w:r w:rsidR="00C37D1B"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 xml:space="preserve">                             </w:t>
            </w:r>
          </w:p>
          <w:sdt>
            <w:sdtPr>
              <w:rPr>
                <w:rStyle w:val="Style2Char"/>
              </w:rPr>
              <w:id w:val="1419215491"/>
              <w:placeholder>
                <w:docPart w:val="D7686D7F0B8E474CA290A08D0E9DCC6D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b/>
                <w:sz w:val="22"/>
                <w:szCs w:val="22"/>
              </w:rPr>
            </w:sdtEndPr>
            <w:sdtContent>
              <w:p w14:paraId="78C94458" w14:textId="77777777" w:rsidR="00903DB5" w:rsidRDefault="00903DB5" w:rsidP="00C03ABE">
                <w:pPr>
                  <w:pBdr>
                    <w:left w:val="single" w:sz="4" w:space="4" w:color="FFFFFF" w:themeColor="background1"/>
                    <w:bottom w:val="single" w:sz="4" w:space="1" w:color="FFFFFF" w:themeColor="background1"/>
                    <w:right w:val="single" w:sz="4" w:space="4" w:color="FFFFFF" w:themeColor="background1"/>
                    <w:between w:val="nil"/>
                  </w:pBdr>
                  <w:spacing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Click here to enter text.</w:t>
                </w:r>
              </w:p>
            </w:sdtContent>
          </w:sdt>
          <w:p w14:paraId="5C4FE7B1" w14:textId="77777777" w:rsidR="00903DB5" w:rsidRPr="00704573" w:rsidRDefault="00B73FD2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</w:pPr>
            <w:r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Print n</w:t>
            </w:r>
            <w:r w:rsidR="004800F0"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ame</w:t>
            </w:r>
            <w:r w:rsidR="00C37D1B"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 xml:space="preserve">          </w:t>
            </w:r>
            <w:r w:rsidRPr="00704573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 xml:space="preserve">                              </w:t>
            </w:r>
          </w:p>
          <w:sdt>
            <w:sdtPr>
              <w:rPr>
                <w:rStyle w:val="Style2Char"/>
              </w:rPr>
              <w:id w:val="1011183972"/>
              <w:lock w:val="sdtLocked"/>
              <w:placeholder>
                <w:docPart w:val="D47721B4AD204E9FA55D7240B1DDBBE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Calibri"/>
                <w:b/>
                <w:sz w:val="22"/>
                <w:szCs w:val="22"/>
              </w:rPr>
            </w:sdtEndPr>
            <w:sdtContent>
              <w:p w14:paraId="007857BB" w14:textId="2BA1F289" w:rsidR="00903DB5" w:rsidRDefault="00903DB5" w:rsidP="00C03ABE">
                <w:pPr>
                  <w:pBdr>
                    <w:left w:val="single" w:sz="4" w:space="4" w:color="FFFFFF" w:themeColor="background1"/>
                    <w:bottom w:val="single" w:sz="4" w:space="1" w:color="FFFFFF" w:themeColor="background1"/>
                    <w:right w:val="single" w:sz="4" w:space="4" w:color="FFFFFF" w:themeColor="background1"/>
                    <w:between w:val="nil"/>
                  </w:pBdr>
                  <w:spacing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Click</w:t>
                </w:r>
                <w:r w:rsid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 xml:space="preserve"> here to enter text</w:t>
                </w: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.</w:t>
                </w:r>
              </w:p>
            </w:sdtContent>
          </w:sdt>
          <w:p w14:paraId="23CA6006" w14:textId="77777777" w:rsidR="00C37D1B" w:rsidRPr="003947FD" w:rsidRDefault="004800F0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3ABE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Date</w:t>
            </w:r>
            <w:r w:rsidRPr="00C37D1B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25D29DC6" w14:textId="3F442CAD" w:rsidR="00F63FE0" w:rsidRPr="00704573" w:rsidRDefault="005B2168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</w:pPr>
            <w:r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I declare under penalty of perjury under the laws of the State of Washington that I have reviewed the professional growth plan and evidence to that effect.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T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he falsification or deliberate misrepresentation, including omission, of a material fact on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this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form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is an act of unprofessional conduct and 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subjects the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certificate holder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to revocation of </w:t>
            </w:r>
            <w:r>
              <w:rPr>
                <w:rFonts w:ascii="Arial" w:hAnsi="Arial" w:cs="Arial"/>
                <w:color w:val="2D3047" w:themeColor="accent6"/>
                <w:sz w:val="20"/>
                <w:szCs w:val="20"/>
              </w:rPr>
              <w:t>their</w:t>
            </w:r>
            <w:r w:rsidRPr="00F37707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 certificate under RCW 28A.410.090(6), and chapters 181-86 and 181-87 WAC</w:t>
            </w:r>
            <w:r w:rsidR="00704573" w:rsidRPr="00704573">
              <w:rPr>
                <w:rFonts w:ascii="Arial" w:hAnsi="Arial" w:cs="Arial"/>
                <w:color w:val="2D3047" w:themeColor="accent6"/>
                <w:sz w:val="20"/>
                <w:szCs w:val="20"/>
              </w:rPr>
              <w:t xml:space="preserve">.                                </w:t>
            </w:r>
          </w:p>
          <w:p w14:paraId="1BFB80DF" w14:textId="77777777" w:rsidR="00C37D1B" w:rsidRDefault="00C37D1B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Style2Char"/>
              </w:rPr>
              <w:id w:val="-1703314745"/>
              <w:placeholder>
                <w:docPart w:val="4FDB331E9AAC434D9A0501C81E72B4A5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b/>
                <w:sz w:val="22"/>
                <w:szCs w:val="22"/>
              </w:rPr>
            </w:sdtEndPr>
            <w:sdtContent>
              <w:bookmarkStart w:id="1" w:name="_GoBack" w:displacedByCustomXml="prev"/>
              <w:p w14:paraId="1A8BB53B" w14:textId="77777777" w:rsidR="00903DB5" w:rsidRPr="0002477C" w:rsidRDefault="0002477C" w:rsidP="00C03ABE">
                <w:pPr>
                  <w:pBdr>
                    <w:left w:val="single" w:sz="4" w:space="4" w:color="FFFFFF" w:themeColor="background1"/>
                    <w:bottom w:val="single" w:sz="4" w:space="1" w:color="FFFFFF" w:themeColor="background1"/>
                    <w:right w:val="single" w:sz="4" w:space="4" w:color="FFFFFF" w:themeColor="background1"/>
                    <w:between w:val="nil"/>
                  </w:pBdr>
                  <w:spacing w:line="259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___________________________</w:t>
                </w:r>
              </w:p>
              <w:bookmarkEnd w:id="1" w:displacedByCustomXml="next"/>
            </w:sdtContent>
          </w:sdt>
          <w:p w14:paraId="7CB45BD4" w14:textId="77777777" w:rsidR="00903DB5" w:rsidRPr="00C03ABE" w:rsidRDefault="0002477C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</w:pPr>
            <w:r w:rsidRPr="00C03ABE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E</w:t>
            </w:r>
            <w:r w:rsidR="00B73FD2" w:rsidRPr="00C03ABE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 xml:space="preserve">ducator </w:t>
            </w:r>
            <w:r w:rsidRPr="00C03ABE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 xml:space="preserve">reviewer </w:t>
            </w:r>
            <w:r w:rsidR="00B73FD2" w:rsidRPr="00C03ABE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 xml:space="preserve">signature               </w:t>
            </w:r>
          </w:p>
          <w:sdt>
            <w:sdtPr>
              <w:rPr>
                <w:rStyle w:val="Style2Char"/>
              </w:rPr>
              <w:id w:val="310902675"/>
              <w:placeholder>
                <w:docPart w:val="B0F5BB5342E5423F907C701CA8F44C47"/>
              </w:placeholder>
              <w:showingPlcHdr/>
            </w:sdtPr>
            <w:sdtEndPr>
              <w:rPr>
                <w:rStyle w:val="DefaultParagraphFont"/>
                <w:rFonts w:ascii="Calibri" w:hAnsi="Calibri" w:cs="Calibri"/>
                <w:b/>
                <w:sz w:val="22"/>
                <w:szCs w:val="22"/>
              </w:rPr>
            </w:sdtEndPr>
            <w:sdtContent>
              <w:p w14:paraId="2E33CFD6" w14:textId="77777777" w:rsidR="00903DB5" w:rsidRDefault="00903DB5" w:rsidP="00C03ABE">
                <w:pPr>
                  <w:pBdr>
                    <w:left w:val="single" w:sz="4" w:space="4" w:color="FFFFFF" w:themeColor="background1"/>
                    <w:bottom w:val="single" w:sz="4" w:space="1" w:color="FFFFFF" w:themeColor="background1"/>
                    <w:right w:val="single" w:sz="4" w:space="4" w:color="FFFFFF" w:themeColor="background1"/>
                    <w:between w:val="nil"/>
                  </w:pBdr>
                  <w:spacing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Click here to enter text.</w:t>
                </w:r>
              </w:p>
            </w:sdtContent>
          </w:sdt>
          <w:p w14:paraId="14B911B2" w14:textId="77777777" w:rsidR="00903DB5" w:rsidRPr="00C03ABE" w:rsidRDefault="00B73FD2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</w:pPr>
            <w:r w:rsidRPr="00C03ABE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 xml:space="preserve">Print name                                         </w:t>
            </w:r>
          </w:p>
          <w:sdt>
            <w:sdtPr>
              <w:rPr>
                <w:rStyle w:val="Style2Char"/>
              </w:rPr>
              <w:id w:val="213163283"/>
              <w:lock w:val="sdtLocked"/>
              <w:placeholder>
                <w:docPart w:val="E2A1DEC19DAA4411A5D2401D70053B2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Calibri" w:hAnsi="Calibri" w:cs="Calibri"/>
                <w:b/>
                <w:sz w:val="22"/>
                <w:szCs w:val="22"/>
              </w:rPr>
            </w:sdtEndPr>
            <w:sdtContent>
              <w:p w14:paraId="1AE8A20C" w14:textId="0EF62064" w:rsidR="00903DB5" w:rsidRDefault="00903DB5" w:rsidP="00C03ABE">
                <w:pPr>
                  <w:pBdr>
                    <w:left w:val="single" w:sz="4" w:space="4" w:color="FFFFFF" w:themeColor="background1"/>
                    <w:bottom w:val="single" w:sz="4" w:space="1" w:color="FFFFFF" w:themeColor="background1"/>
                    <w:right w:val="single" w:sz="4" w:space="4" w:color="FFFFFF" w:themeColor="background1"/>
                    <w:between w:val="nil"/>
                  </w:pBdr>
                  <w:spacing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Click</w:t>
                </w:r>
                <w:r w:rsidR="008E4227"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 xml:space="preserve"> </w:t>
                </w:r>
                <w:r w:rsid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here to enter text</w:t>
                </w:r>
                <w:r w:rsidRPr="00C13CCE">
                  <w:rPr>
                    <w:rStyle w:val="PlaceholderText"/>
                    <w:color w:val="404040" w:themeColor="text1" w:themeTint="BF"/>
                    <w:highlight w:val="lightGray"/>
                    <w:u w:val="single"/>
                  </w:rPr>
                  <w:t>.</w:t>
                </w:r>
              </w:p>
            </w:sdtContent>
          </w:sdt>
          <w:p w14:paraId="699D6BAA" w14:textId="77777777" w:rsidR="00604EEF" w:rsidRPr="00C37D1B" w:rsidRDefault="00526007" w:rsidP="00C03ABE">
            <w:pPr>
              <w:pBdr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nil"/>
              </w:pBd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3ABE">
              <w:rPr>
                <w:rFonts w:ascii="Arial" w:hAnsi="Arial" w:cs="Arial"/>
                <w:b/>
                <w:color w:val="2D3047" w:themeColor="accent6"/>
                <w:sz w:val="20"/>
                <w:szCs w:val="20"/>
              </w:rPr>
              <w:t>Date</w:t>
            </w:r>
          </w:p>
        </w:tc>
      </w:tr>
    </w:tbl>
    <w:p w14:paraId="27D385E0" w14:textId="77777777" w:rsidR="00604EEF" w:rsidRPr="00F63FE0" w:rsidRDefault="00604EEF">
      <w:pPr>
        <w:rPr>
          <w:rFonts w:ascii="Arial" w:hAnsi="Arial" w:cs="Arial"/>
          <w:sz w:val="20"/>
          <w:szCs w:val="20"/>
        </w:rPr>
      </w:pPr>
    </w:p>
    <w:sectPr w:rsidR="00604EEF" w:rsidRPr="00F63FE0" w:rsidSect="00526007">
      <w:headerReference w:type="default" r:id="rId16"/>
      <w:footerReference w:type="default" r:id="rId17"/>
      <w:pgSz w:w="12240" w:h="15840"/>
      <w:pgMar w:top="144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C38C" w14:textId="77777777" w:rsidR="007A4D4B" w:rsidRDefault="007A4D4B">
      <w:pPr>
        <w:spacing w:after="0" w:line="240" w:lineRule="auto"/>
      </w:pPr>
      <w:r>
        <w:separator/>
      </w:r>
    </w:p>
  </w:endnote>
  <w:endnote w:type="continuationSeparator" w:id="0">
    <w:p w14:paraId="6CF812A1" w14:textId="77777777" w:rsidR="007A4D4B" w:rsidRDefault="007A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73FA1" w14:textId="77777777" w:rsidR="00526007" w:rsidRPr="00526007" w:rsidRDefault="00526007" w:rsidP="00526007">
    <w:pPr>
      <w:pStyle w:val="Footer"/>
      <w:jc w:val="center"/>
      <w:rPr>
        <w:rFonts w:ascii="Arial" w:hAnsi="Arial" w:cs="Arial"/>
        <w:sz w:val="18"/>
        <w:szCs w:val="18"/>
      </w:rPr>
    </w:pPr>
    <w:r w:rsidRPr="00526007">
      <w:rPr>
        <w:rFonts w:ascii="Arial" w:hAnsi="Arial" w:cs="Arial"/>
        <w:sz w:val="18"/>
        <w:szCs w:val="18"/>
      </w:rPr>
      <w:t>Professional</w:t>
    </w:r>
    <w:r>
      <w:rPr>
        <w:rFonts w:ascii="Arial" w:hAnsi="Arial" w:cs="Arial"/>
        <w:sz w:val="18"/>
        <w:szCs w:val="18"/>
      </w:rPr>
      <w:t xml:space="preserve"> Growth Plan template for certificate renewal (</w:t>
    </w:r>
    <w:r w:rsidR="006E1273">
      <w:rPr>
        <w:rFonts w:ascii="Arial" w:hAnsi="Arial" w:cs="Arial"/>
        <w:sz w:val="18"/>
        <w:szCs w:val="18"/>
      </w:rPr>
      <w:t>PESB f</w:t>
    </w:r>
    <w:r w:rsidR="00B6050F">
      <w:rPr>
        <w:rFonts w:ascii="Arial" w:hAnsi="Arial" w:cs="Arial"/>
        <w:sz w:val="18"/>
        <w:szCs w:val="18"/>
      </w:rPr>
      <w:t>orm 1697), revised 20</w:t>
    </w:r>
    <w:r w:rsidR="00C03ABE">
      <w:rPr>
        <w:rFonts w:ascii="Arial" w:hAnsi="Arial" w:cs="Arial"/>
        <w:sz w:val="18"/>
        <w:szCs w:val="18"/>
      </w:rPr>
      <w:t>20</w:t>
    </w:r>
    <w:r w:rsidR="00B6050F">
      <w:rPr>
        <w:rFonts w:ascii="Arial" w:hAnsi="Arial" w:cs="Arial"/>
        <w:sz w:val="18"/>
        <w:szCs w:val="18"/>
      </w:rPr>
      <w:t>.0</w:t>
    </w:r>
    <w:r w:rsidR="00C03ABE">
      <w:rPr>
        <w:rFonts w:ascii="Arial" w:hAnsi="Arial" w:cs="Arial"/>
        <w:sz w:val="18"/>
        <w:szCs w:val="18"/>
      </w:rPr>
      <w:t>8</w:t>
    </w:r>
    <w:r w:rsidR="00B6050F">
      <w:rPr>
        <w:rFonts w:ascii="Arial" w:hAnsi="Arial" w:cs="Arial"/>
        <w:sz w:val="18"/>
        <w:szCs w:val="18"/>
      </w:rPr>
      <w:t>.</w:t>
    </w:r>
    <w:r w:rsidR="00C03ABE">
      <w:rPr>
        <w:rFonts w:ascii="Arial" w:hAnsi="Arial" w:cs="Arial"/>
        <w:sz w:val="18"/>
        <w:szCs w:val="18"/>
      </w:rPr>
      <w:t>27</w:t>
    </w:r>
  </w:p>
  <w:p w14:paraId="7600E1E5" w14:textId="77777777" w:rsidR="00526007" w:rsidRDefault="00526007" w:rsidP="00526007">
    <w:pPr>
      <w:pStyle w:val="NormalWeb"/>
      <w:spacing w:before="0" w:beforeAutospacing="0" w:after="0" w:afterAutospacing="0"/>
      <w:jc w:val="center"/>
      <w:rPr>
        <w:rFonts w:ascii="Arial" w:hAnsi="Arial" w:cs="Arial"/>
        <w:color w:val="000000"/>
        <w:sz w:val="16"/>
        <w:szCs w:val="16"/>
      </w:rPr>
    </w:pPr>
  </w:p>
  <w:p w14:paraId="1AE7094D" w14:textId="77777777" w:rsidR="00526007" w:rsidRPr="00526007" w:rsidRDefault="00526007" w:rsidP="00526007">
    <w:pPr>
      <w:pStyle w:val="NormalWeb"/>
      <w:spacing w:before="0" w:beforeAutospacing="0" w:after="0" w:afterAutospacing="0"/>
      <w:jc w:val="center"/>
      <w:rPr>
        <w:sz w:val="18"/>
        <w:szCs w:val="18"/>
      </w:rPr>
    </w:pPr>
    <w:r w:rsidRPr="00526007">
      <w:rPr>
        <w:rFonts w:ascii="Arial" w:hAnsi="Arial" w:cs="Arial"/>
        <w:color w:val="000000"/>
        <w:sz w:val="18"/>
        <w:szCs w:val="18"/>
      </w:rPr>
      <w:t xml:space="preserve">Professional Educator Standards Board | </w:t>
    </w:r>
    <w:hyperlink r:id="rId1" w:history="1">
      <w:r w:rsidRPr="00526007">
        <w:rPr>
          <w:rStyle w:val="Hyperlink"/>
          <w:rFonts w:ascii="Arial" w:hAnsi="Arial" w:cs="Arial"/>
          <w:sz w:val="18"/>
          <w:szCs w:val="18"/>
        </w:rPr>
        <w:t>www.pesb.wa.gov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BD09" w14:textId="77777777" w:rsidR="007A4D4B" w:rsidRDefault="007A4D4B">
      <w:pPr>
        <w:spacing w:after="0" w:line="240" w:lineRule="auto"/>
      </w:pPr>
      <w:r>
        <w:separator/>
      </w:r>
    </w:p>
  </w:footnote>
  <w:footnote w:type="continuationSeparator" w:id="0">
    <w:p w14:paraId="66877BED" w14:textId="77777777" w:rsidR="007A4D4B" w:rsidRDefault="007A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9C4FD" w14:textId="77777777" w:rsidR="00604EEF" w:rsidRPr="00526007" w:rsidRDefault="00A83B7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72F87AE" wp14:editId="4574CD57">
          <wp:extent cx="6176620" cy="850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074" cy="85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9C7"/>
    <w:multiLevelType w:val="multilevel"/>
    <w:tmpl w:val="43DA634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A96285"/>
    <w:multiLevelType w:val="multilevel"/>
    <w:tmpl w:val="B614C7B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B410F1"/>
    <w:multiLevelType w:val="hybridMultilevel"/>
    <w:tmpl w:val="408A619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AC671BC"/>
    <w:multiLevelType w:val="multilevel"/>
    <w:tmpl w:val="7E4478C6"/>
    <w:lvl w:ilvl="0">
      <w:start w:val="8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EC37BD"/>
    <w:multiLevelType w:val="multilevel"/>
    <w:tmpl w:val="3C42028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07E580E"/>
    <w:multiLevelType w:val="multilevel"/>
    <w:tmpl w:val="326E0468"/>
    <w:lvl w:ilvl="0">
      <w:start w:val="1"/>
      <w:numFmt w:val="decimal"/>
      <w:lvlText w:val="%1."/>
      <w:lvlJc w:val="left"/>
      <w:pPr>
        <w:ind w:left="720" w:hanging="360"/>
      </w:pPr>
      <w:rPr>
        <w:color w:val="2D3047" w:themeColor="accent6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EF"/>
    <w:rsid w:val="0002477C"/>
    <w:rsid w:val="000E3451"/>
    <w:rsid w:val="00112B39"/>
    <w:rsid w:val="00123E46"/>
    <w:rsid w:val="001314EC"/>
    <w:rsid w:val="00175CD1"/>
    <w:rsid w:val="001A6DD8"/>
    <w:rsid w:val="001F54B4"/>
    <w:rsid w:val="00234D6D"/>
    <w:rsid w:val="002A4915"/>
    <w:rsid w:val="00303E9D"/>
    <w:rsid w:val="00383EB7"/>
    <w:rsid w:val="003947FD"/>
    <w:rsid w:val="004800F0"/>
    <w:rsid w:val="00526007"/>
    <w:rsid w:val="00585AAC"/>
    <w:rsid w:val="005B2168"/>
    <w:rsid w:val="005B4903"/>
    <w:rsid w:val="005B6866"/>
    <w:rsid w:val="005C76A8"/>
    <w:rsid w:val="00604EEF"/>
    <w:rsid w:val="0062159B"/>
    <w:rsid w:val="006E0606"/>
    <w:rsid w:val="006E1273"/>
    <w:rsid w:val="006E14F5"/>
    <w:rsid w:val="006F6845"/>
    <w:rsid w:val="00704573"/>
    <w:rsid w:val="007A4D4B"/>
    <w:rsid w:val="007D6863"/>
    <w:rsid w:val="007F1CFA"/>
    <w:rsid w:val="008346B8"/>
    <w:rsid w:val="008A3D75"/>
    <w:rsid w:val="008B791B"/>
    <w:rsid w:val="008E4227"/>
    <w:rsid w:val="00903DB5"/>
    <w:rsid w:val="00903E0A"/>
    <w:rsid w:val="009C3191"/>
    <w:rsid w:val="00A270F4"/>
    <w:rsid w:val="00A43C0D"/>
    <w:rsid w:val="00A743A6"/>
    <w:rsid w:val="00A83B71"/>
    <w:rsid w:val="00A900F8"/>
    <w:rsid w:val="00A973C5"/>
    <w:rsid w:val="00B417B1"/>
    <w:rsid w:val="00B50AB1"/>
    <w:rsid w:val="00B57B50"/>
    <w:rsid w:val="00B6050F"/>
    <w:rsid w:val="00B73FD2"/>
    <w:rsid w:val="00C03ABE"/>
    <w:rsid w:val="00C13CCE"/>
    <w:rsid w:val="00C37D1B"/>
    <w:rsid w:val="00C93284"/>
    <w:rsid w:val="00CA1973"/>
    <w:rsid w:val="00CD29CD"/>
    <w:rsid w:val="00D41FCE"/>
    <w:rsid w:val="00D740EB"/>
    <w:rsid w:val="00D77996"/>
    <w:rsid w:val="00EB4926"/>
    <w:rsid w:val="00EC2AE9"/>
    <w:rsid w:val="00ED2234"/>
    <w:rsid w:val="00ED3D48"/>
    <w:rsid w:val="00F20E69"/>
    <w:rsid w:val="00F37654"/>
    <w:rsid w:val="00F63FE0"/>
    <w:rsid w:val="00F721C6"/>
    <w:rsid w:val="00F80477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2268"/>
  <w15:docId w15:val="{8771D00A-8FE4-4FEF-9259-E24B9241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9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779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table" w:styleId="PlainTable3">
    <w:name w:val="Plain Table 3"/>
    <w:basedOn w:val="TableNormal"/>
    <w:uiPriority w:val="43"/>
    <w:rsid w:val="00D740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740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740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D740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740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2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007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8E4227"/>
    <w:rPr>
      <w:rFonts w:ascii="Arial" w:hAnsi="Arial"/>
      <w:sz w:val="22"/>
    </w:rPr>
  </w:style>
  <w:style w:type="paragraph" w:customStyle="1" w:styleId="Style2">
    <w:name w:val="Style2"/>
    <w:basedOn w:val="Normal"/>
    <w:link w:val="Style2Char"/>
    <w:qFormat/>
    <w:rsid w:val="00B417B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F54B4"/>
    <w:pPr>
      <w:ind w:left="720"/>
      <w:contextualSpacing/>
    </w:pPr>
  </w:style>
  <w:style w:type="character" w:customStyle="1" w:styleId="Style2Char">
    <w:name w:val="Style2 Char"/>
    <w:basedOn w:val="DefaultParagraphFont"/>
    <w:link w:val="Style2"/>
    <w:rsid w:val="00B417B1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@k12.wa.us" TargetMode="External"/><Relationship Id="rId13" Type="http://schemas.openxmlformats.org/officeDocument/2006/relationships/hyperlink" Target="https://www.pesb.wa.gov/workforce/developing-current-educators/pgp/pgp-faq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12.wa.us/certification/" TargetMode="External"/><Relationship Id="rId12" Type="http://schemas.openxmlformats.org/officeDocument/2006/relationships/hyperlink" Target="https://www.pesb.wa.gov/workforce/developing-current-educators/pgp/pgp-examples-by-rol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sb.wa.gov/workforce/developing-current-educators/pgp/pgp-forms-and-support-material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esb.wa.gov/workforce-development/developing-current-educators/certification-standards-and-benchmarks/" TargetMode="External"/><Relationship Id="rId10" Type="http://schemas.openxmlformats.org/officeDocument/2006/relationships/hyperlink" Target="http://www.k12.wa.us/certification/ClockhoursDocumentation.aspx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pesb.wa.gov/workforce/developing-current-educators/pgp/" TargetMode="External"/><Relationship Id="rId14" Type="http://schemas.openxmlformats.org/officeDocument/2006/relationships/hyperlink" Target="%20https:/www.pesb.wa.gov/workforce-development/developing-current-educators/pgp/pgp-forms-and-support-material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sb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88EDBC95C46A6A3A8E08D5F49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FF00-EC9B-44F5-A742-3D276345B39B}"/>
      </w:docPartPr>
      <w:docPartBody>
        <w:p w:rsidR="00443EAA" w:rsidRDefault="00BE6135" w:rsidP="00BE6135">
          <w:pPr>
            <w:pStyle w:val="F6888EDBC95C46A6A3A8E08D5F49C7A722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3DBAE402F61040FC805A5C7B3E9F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780C-9E6F-4229-B1AD-F591416CDEDC}"/>
      </w:docPartPr>
      <w:docPartBody>
        <w:p w:rsidR="00443EAA" w:rsidRDefault="00BE6135" w:rsidP="00BE6135">
          <w:pPr>
            <w:pStyle w:val="3DBAE402F61040FC805A5C7B3E9F610F22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FF23AC7AA1C7431EB5F681AA6DB0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2B30-5BDA-4737-87D0-14B3B7BAA8DF}"/>
      </w:docPartPr>
      <w:docPartBody>
        <w:p w:rsidR="00443EAA" w:rsidRDefault="00BE6135" w:rsidP="00BE6135">
          <w:pPr>
            <w:pStyle w:val="FF23AC7AA1C7431EB5F681AA6DB0C4EA22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E6B12051EFC44068A00B3E1A1B93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1E88-F733-4A47-8A9A-4952D912D31B}"/>
      </w:docPartPr>
      <w:docPartBody>
        <w:p w:rsidR="00443EAA" w:rsidRDefault="00BE6135" w:rsidP="00BE6135">
          <w:pPr>
            <w:pStyle w:val="E6B12051EFC44068A00B3E1A1B937F4422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297C83B835F54F00B7513A47E296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6393-5D56-4B41-9BD8-AE6F76871363}"/>
      </w:docPartPr>
      <w:docPartBody>
        <w:p w:rsidR="00443EAA" w:rsidRDefault="00BE6135" w:rsidP="00BE6135">
          <w:pPr>
            <w:pStyle w:val="297C83B835F54F00B7513A47E2962C5622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CFC5E0EAC31A441C885DB622C746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6E02-57D3-476C-AF5E-3A7FA2842794}"/>
      </w:docPartPr>
      <w:docPartBody>
        <w:p w:rsidR="00443EAA" w:rsidRDefault="00BE6135" w:rsidP="00BE6135">
          <w:pPr>
            <w:pStyle w:val="CFC5E0EAC31A441C885DB622C746794320"/>
          </w:pPr>
          <w:r w:rsidRPr="00C13CCE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907E7A77DB2E48409C055D7E327B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9E7B-FD8C-4DD8-8B2B-9115E74C638C}"/>
      </w:docPartPr>
      <w:docPartBody>
        <w:p w:rsidR="00443EAA" w:rsidRDefault="00BE6135" w:rsidP="00BE6135">
          <w:pPr>
            <w:pStyle w:val="907E7A77DB2E48409C055D7E327BDBA520"/>
          </w:pPr>
          <w:r w:rsidRPr="00C13CCE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34B308A35E1B4BC19F17802054340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0052-155D-4829-A82F-52EB7C4F9F0E}"/>
      </w:docPartPr>
      <w:docPartBody>
        <w:p w:rsidR="00443EAA" w:rsidRDefault="00BE6135" w:rsidP="00BE6135">
          <w:pPr>
            <w:pStyle w:val="34B308A35E1B4BC19F1780205434012020"/>
          </w:pPr>
          <w:r w:rsidRPr="00C13CCE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A2CD3FED554E4344B7D337B48343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2510-22C6-43CC-9D06-8A115CC693B6}"/>
      </w:docPartPr>
      <w:docPartBody>
        <w:p w:rsidR="00443EAA" w:rsidRDefault="00BE6135" w:rsidP="00BE6135">
          <w:pPr>
            <w:pStyle w:val="A2CD3FED554E4344B7D337B48343BE8020"/>
          </w:pPr>
          <w:r w:rsidRPr="00C13CCE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9A50CA47E2AE43FFB45C6E31602E1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1EB1-0460-4EA7-81A8-9FACF07962FE}"/>
      </w:docPartPr>
      <w:docPartBody>
        <w:p w:rsidR="00443EAA" w:rsidRDefault="00BE6135" w:rsidP="00BE6135">
          <w:pPr>
            <w:pStyle w:val="9A50CA47E2AE43FFB45C6E31602E171E20"/>
          </w:pPr>
          <w:r w:rsidRPr="00C13CCE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2B34DF3626144D38AB833079ED8F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C40A-7171-475F-AEB4-CE43F5B0EBF8}"/>
      </w:docPartPr>
      <w:docPartBody>
        <w:p w:rsidR="00443EAA" w:rsidRDefault="00BE6135" w:rsidP="00BE6135">
          <w:pPr>
            <w:pStyle w:val="2B34DF3626144D38AB833079ED8F8CC820"/>
          </w:pPr>
          <w:r w:rsidRPr="00C13CCE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D7686D7F0B8E474CA290A08D0E9D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AD7B-8EA2-4825-8491-EE9F40BFAA86}"/>
      </w:docPartPr>
      <w:docPartBody>
        <w:p w:rsidR="00AC3341" w:rsidRDefault="00BE6135" w:rsidP="00BE6135">
          <w:pPr>
            <w:pStyle w:val="D7686D7F0B8E474CA290A08D0E9DCC6D19"/>
          </w:pPr>
          <w:r w:rsidRPr="00C13CCE">
            <w:rPr>
              <w:rStyle w:val="PlaceholderText"/>
              <w:color w:val="404040" w:themeColor="text1" w:themeTint="BF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D47721B4AD204E9FA55D7240B1DD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6F54-E7D4-4EA0-AAF4-0D5FD45DBFE2}"/>
      </w:docPartPr>
      <w:docPartBody>
        <w:p w:rsidR="00AC3341" w:rsidRDefault="00BE6135" w:rsidP="00BE6135">
          <w:pPr>
            <w:pStyle w:val="D47721B4AD204E9FA55D7240B1DDBBED19"/>
          </w:pPr>
          <w:r w:rsidRPr="00C13CCE">
            <w:rPr>
              <w:rStyle w:val="PlaceholderText"/>
              <w:color w:val="404040" w:themeColor="text1" w:themeTint="BF"/>
              <w:highlight w:val="lightGray"/>
              <w:u w:val="single"/>
            </w:rPr>
            <w:t>Click</w:t>
          </w:r>
          <w:r>
            <w:rPr>
              <w:rStyle w:val="PlaceholderText"/>
              <w:color w:val="404040" w:themeColor="text1" w:themeTint="BF"/>
              <w:highlight w:val="lightGray"/>
              <w:u w:val="single"/>
            </w:rPr>
            <w:t xml:space="preserve"> here to enter text</w:t>
          </w:r>
          <w:r w:rsidRPr="00C13CCE">
            <w:rPr>
              <w:rStyle w:val="PlaceholderText"/>
              <w:color w:val="404040" w:themeColor="text1" w:themeTint="BF"/>
              <w:highlight w:val="lightGray"/>
              <w:u w:val="single"/>
            </w:rPr>
            <w:t>.</w:t>
          </w:r>
        </w:p>
      </w:docPartBody>
    </w:docPart>
    <w:docPart>
      <w:docPartPr>
        <w:name w:val="B0F5BB5342E5423F907C701CA8F4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E7DC-1C04-460B-8F98-BF920474C7E5}"/>
      </w:docPartPr>
      <w:docPartBody>
        <w:p w:rsidR="00AC3341" w:rsidRDefault="00BE6135" w:rsidP="00BE6135">
          <w:pPr>
            <w:pStyle w:val="B0F5BB5342E5423F907C701CA8F44C4719"/>
          </w:pPr>
          <w:r w:rsidRPr="00C13CCE">
            <w:rPr>
              <w:rStyle w:val="PlaceholderText"/>
              <w:color w:val="404040" w:themeColor="text1" w:themeTint="BF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E2A1DEC19DAA4411A5D2401D7005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DA41-8264-4A47-959B-82127EFC9D08}"/>
      </w:docPartPr>
      <w:docPartBody>
        <w:p w:rsidR="00AC3341" w:rsidRDefault="00BE6135" w:rsidP="00BE6135">
          <w:pPr>
            <w:pStyle w:val="E2A1DEC19DAA4411A5D2401D70053B2519"/>
          </w:pPr>
          <w:r w:rsidRPr="00C13CCE">
            <w:rPr>
              <w:rStyle w:val="PlaceholderText"/>
              <w:color w:val="404040" w:themeColor="text1" w:themeTint="BF"/>
              <w:highlight w:val="lightGray"/>
              <w:u w:val="single"/>
            </w:rPr>
            <w:t xml:space="preserve">Click </w:t>
          </w:r>
          <w:r>
            <w:rPr>
              <w:rStyle w:val="PlaceholderText"/>
              <w:color w:val="404040" w:themeColor="text1" w:themeTint="BF"/>
              <w:highlight w:val="lightGray"/>
              <w:u w:val="single"/>
            </w:rPr>
            <w:t>here to enter text</w:t>
          </w:r>
          <w:r w:rsidRPr="00C13CCE">
            <w:rPr>
              <w:rStyle w:val="PlaceholderText"/>
              <w:color w:val="404040" w:themeColor="text1" w:themeTint="BF"/>
              <w:highlight w:val="lightGray"/>
              <w:u w:val="single"/>
            </w:rPr>
            <w:t>.</w:t>
          </w:r>
        </w:p>
      </w:docPartBody>
    </w:docPart>
    <w:docPart>
      <w:docPartPr>
        <w:name w:val="C4A366C1E5BF4EF3B8332D68D3025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01D9-6A4C-4CFB-A62D-A29A16809CCD}"/>
      </w:docPartPr>
      <w:docPartBody>
        <w:p w:rsidR="00AC3341" w:rsidRDefault="00BE6135" w:rsidP="00BE6135">
          <w:pPr>
            <w:pStyle w:val="C4A366C1E5BF4EF3B8332D68D302518F17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CDC42DAF994641C18D114EEB34B6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0AF4-B166-4280-B7A1-77AF92076864}"/>
      </w:docPartPr>
      <w:docPartBody>
        <w:p w:rsidR="00981EA0" w:rsidRDefault="00BE6135" w:rsidP="00BE6135">
          <w:pPr>
            <w:pStyle w:val="CDC42DAF994641C18D114EEB34B659009"/>
          </w:pPr>
          <w:r w:rsidRPr="007D6863">
            <w:rPr>
              <w:rStyle w:val="PlaceholderText"/>
              <w:color w:val="404040" w:themeColor="text1" w:themeTint="BF"/>
              <w:highlight w:val="lightGray"/>
              <w:bdr w:val="single" w:sz="4" w:space="0" w:color="F2F2F2" w:themeColor="background1" w:themeShade="F2"/>
            </w:rPr>
            <w:t>Click here to enter text.</w:t>
          </w:r>
        </w:p>
      </w:docPartBody>
    </w:docPart>
    <w:docPart>
      <w:docPartPr>
        <w:name w:val="7052005AAC5147B39D09B17A6B67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B47E6-9E04-4082-99B2-F023FB382E8C}"/>
      </w:docPartPr>
      <w:docPartBody>
        <w:p w:rsidR="00BA6860" w:rsidRDefault="00BE6135" w:rsidP="00BE6135">
          <w:pPr>
            <w:pStyle w:val="7052005AAC5147B39D09B17A6B678F467"/>
          </w:pPr>
          <w:r w:rsidRPr="00C13CCE">
            <w:rPr>
              <w:rStyle w:val="PlaceholderText"/>
              <w:color w:val="404040" w:themeColor="text1" w:themeTint="BF"/>
              <w:highlight w:val="lightGray"/>
              <w:u w:val="single"/>
            </w:rPr>
            <w:t>___________________________</w:t>
          </w:r>
        </w:p>
      </w:docPartBody>
    </w:docPart>
    <w:docPart>
      <w:docPartPr>
        <w:name w:val="4FDB331E9AAC434D9A0501C81E72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6084-27CA-4845-A2AF-F0975AB87149}"/>
      </w:docPartPr>
      <w:docPartBody>
        <w:p w:rsidR="00BA6860" w:rsidRDefault="00BE6135" w:rsidP="00BE6135">
          <w:pPr>
            <w:pStyle w:val="4FDB331E9AAC434D9A0501C81E72B4A57"/>
          </w:pPr>
          <w:r w:rsidRPr="00C13CCE">
            <w:rPr>
              <w:rStyle w:val="PlaceholderText"/>
              <w:color w:val="404040" w:themeColor="text1" w:themeTint="BF"/>
              <w:highlight w:val="lightGray"/>
              <w:u w:val="single"/>
            </w:rPr>
            <w:t>___________________________</w:t>
          </w:r>
        </w:p>
      </w:docPartBody>
    </w:docPart>
    <w:docPart>
      <w:docPartPr>
        <w:name w:val="2CF8CBCA00B4471FA0DFC6CA8784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5D94-27FF-48A1-B943-C970C77512E3}"/>
      </w:docPartPr>
      <w:docPartBody>
        <w:p w:rsidR="00BE6135" w:rsidRDefault="00BE6135" w:rsidP="00BE6135">
          <w:pPr>
            <w:pStyle w:val="2CF8CBCA00B4471FA0DFC6CA87846DF84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A37C30763D2A4B849D490FD215CA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6F4F-B767-45C4-84B7-455B9A0C373E}"/>
      </w:docPartPr>
      <w:docPartBody>
        <w:p w:rsidR="00BE6135" w:rsidRDefault="00BE6135" w:rsidP="00BE6135">
          <w:pPr>
            <w:pStyle w:val="A37C30763D2A4B849D490FD215CA38884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FA2D756E1C5F429AA6A79AD63E7E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524E-82A1-4E85-B6AC-3C4264A05E4E}"/>
      </w:docPartPr>
      <w:docPartBody>
        <w:p w:rsidR="00BE6135" w:rsidRDefault="00BE6135" w:rsidP="00BE6135">
          <w:pPr>
            <w:pStyle w:val="FA2D756E1C5F429AA6A79AD63E7E36824"/>
          </w:pPr>
          <w:r w:rsidRPr="007D6863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  <w:docPart>
      <w:docPartPr>
        <w:name w:val="48B1F70C8C014523967C001566AFA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DC93-DE85-4030-A961-62549ADA2936}"/>
      </w:docPartPr>
      <w:docPartBody>
        <w:p w:rsidR="00BE6135" w:rsidRDefault="00BE6135" w:rsidP="00BE6135">
          <w:pPr>
            <w:pStyle w:val="48B1F70C8C014523967C001566AFA0814"/>
          </w:pPr>
          <w:r w:rsidRPr="00C13CCE">
            <w:rPr>
              <w:rStyle w:val="PlaceholderText"/>
              <w:color w:val="404040" w:themeColor="text1" w:themeTint="BF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18"/>
    <w:rsid w:val="000F2EF0"/>
    <w:rsid w:val="003A4533"/>
    <w:rsid w:val="00443EAA"/>
    <w:rsid w:val="00632196"/>
    <w:rsid w:val="00670F18"/>
    <w:rsid w:val="007C73F7"/>
    <w:rsid w:val="009665ED"/>
    <w:rsid w:val="00981EA0"/>
    <w:rsid w:val="00AC3341"/>
    <w:rsid w:val="00BA6860"/>
    <w:rsid w:val="00BB4322"/>
    <w:rsid w:val="00BE6135"/>
    <w:rsid w:val="00E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135"/>
    <w:rPr>
      <w:color w:val="808080"/>
    </w:rPr>
  </w:style>
  <w:style w:type="paragraph" w:customStyle="1" w:styleId="2BFF12DCFE9549F2B75B40F4B2C06203">
    <w:name w:val="2BFF12DCFE9549F2B75B40F4B2C06203"/>
    <w:rsid w:val="00670F18"/>
  </w:style>
  <w:style w:type="paragraph" w:customStyle="1" w:styleId="753079C1EB474963BEB7B9CB92E42941">
    <w:name w:val="753079C1EB474963BEB7B9CB92E42941"/>
    <w:rsid w:val="00670F18"/>
  </w:style>
  <w:style w:type="paragraph" w:customStyle="1" w:styleId="A3B1CC5A92E14E1B8C8B54FC1599A927">
    <w:name w:val="A3B1CC5A92E14E1B8C8B54FC1599A927"/>
    <w:rsid w:val="00670F18"/>
  </w:style>
  <w:style w:type="paragraph" w:customStyle="1" w:styleId="60974BE1099E4A0DADB31B18A5F7C01E">
    <w:name w:val="60974BE1099E4A0DADB31B18A5F7C01E"/>
    <w:rsid w:val="00670F18"/>
  </w:style>
  <w:style w:type="paragraph" w:customStyle="1" w:styleId="9D35668B53FF4001BCC3B05BB8784DE5">
    <w:name w:val="9D35668B53FF4001BCC3B05BB8784DE5"/>
    <w:rsid w:val="00670F18"/>
  </w:style>
  <w:style w:type="paragraph" w:customStyle="1" w:styleId="7111D544D6444EA5893A3C76A6DE764A">
    <w:name w:val="7111D544D6444EA5893A3C76A6DE764A"/>
    <w:rsid w:val="00670F18"/>
  </w:style>
  <w:style w:type="paragraph" w:customStyle="1" w:styleId="8549AF6007A241C89FD9FCACF7B102E1">
    <w:name w:val="8549AF6007A241C89FD9FCACF7B102E1"/>
    <w:rsid w:val="00670F18"/>
  </w:style>
  <w:style w:type="paragraph" w:customStyle="1" w:styleId="A3897FAE1A90427AA13E97729F79CC61">
    <w:name w:val="A3897FAE1A90427AA13E97729F79CC61"/>
    <w:rsid w:val="00670F18"/>
  </w:style>
  <w:style w:type="paragraph" w:customStyle="1" w:styleId="B893365B1AC34445ACABA9320E020405">
    <w:name w:val="B893365B1AC34445ACABA9320E020405"/>
    <w:rsid w:val="00670F18"/>
  </w:style>
  <w:style w:type="paragraph" w:customStyle="1" w:styleId="46E16B94772B489C852D9A09EA84BFAF">
    <w:name w:val="46E16B94772B489C852D9A09EA84BFAF"/>
    <w:rsid w:val="00670F18"/>
  </w:style>
  <w:style w:type="paragraph" w:customStyle="1" w:styleId="AA1E6AFA6B3A4FEFB1C1EA8791D48DE3">
    <w:name w:val="AA1E6AFA6B3A4FEFB1C1EA8791D48DE3"/>
    <w:rsid w:val="00670F18"/>
  </w:style>
  <w:style w:type="paragraph" w:customStyle="1" w:styleId="09339795FD71400B91B3FC5E1CC0DF89">
    <w:name w:val="09339795FD71400B91B3FC5E1CC0DF89"/>
    <w:rsid w:val="00670F18"/>
  </w:style>
  <w:style w:type="paragraph" w:customStyle="1" w:styleId="F0DD88F2D6F24EA5A2AA5D5A0ACEDA43">
    <w:name w:val="F0DD88F2D6F24EA5A2AA5D5A0ACEDA43"/>
    <w:rsid w:val="003A4533"/>
    <w:rPr>
      <w:rFonts w:ascii="Calibri" w:eastAsia="Calibri" w:hAnsi="Calibri" w:cs="Calibri"/>
    </w:rPr>
  </w:style>
  <w:style w:type="paragraph" w:customStyle="1" w:styleId="3032C7150C25419EA266D111CE6B43C9">
    <w:name w:val="3032C7150C25419EA266D111CE6B43C9"/>
    <w:rsid w:val="003A4533"/>
    <w:rPr>
      <w:rFonts w:ascii="Calibri" w:eastAsia="Calibri" w:hAnsi="Calibri" w:cs="Calibri"/>
    </w:rPr>
  </w:style>
  <w:style w:type="paragraph" w:customStyle="1" w:styleId="584386E5C043435483AE07E1031E3A07">
    <w:name w:val="584386E5C043435483AE07E1031E3A07"/>
    <w:rsid w:val="003A4533"/>
    <w:rPr>
      <w:rFonts w:ascii="Calibri" w:eastAsia="Calibri" w:hAnsi="Calibri" w:cs="Calibri"/>
    </w:rPr>
  </w:style>
  <w:style w:type="paragraph" w:customStyle="1" w:styleId="C98190AEF6CF4950BC9CB5D439ED9267">
    <w:name w:val="C98190AEF6CF4950BC9CB5D439ED9267"/>
    <w:rsid w:val="003A4533"/>
    <w:rPr>
      <w:rFonts w:ascii="Calibri" w:eastAsia="Calibri" w:hAnsi="Calibri" w:cs="Calibri"/>
    </w:rPr>
  </w:style>
  <w:style w:type="paragraph" w:customStyle="1" w:styleId="5C1A63B1DB3B4627BB001987908CB64E">
    <w:name w:val="5C1A63B1DB3B4627BB001987908CB64E"/>
    <w:rsid w:val="003A4533"/>
    <w:rPr>
      <w:rFonts w:ascii="Calibri" w:eastAsia="Calibri" w:hAnsi="Calibri" w:cs="Calibri"/>
    </w:rPr>
  </w:style>
  <w:style w:type="paragraph" w:customStyle="1" w:styleId="D33B5384F91D4D65980B3F1F23781AA1">
    <w:name w:val="D33B5384F91D4D65980B3F1F23781AA1"/>
    <w:rsid w:val="003A4533"/>
    <w:rPr>
      <w:rFonts w:ascii="Calibri" w:eastAsia="Calibri" w:hAnsi="Calibri" w:cs="Calibri"/>
    </w:rPr>
  </w:style>
  <w:style w:type="paragraph" w:customStyle="1" w:styleId="E046589E2899468CA2397A05C7D59AB3">
    <w:name w:val="E046589E2899468CA2397A05C7D59AB3"/>
    <w:rsid w:val="003A4533"/>
    <w:rPr>
      <w:rFonts w:ascii="Calibri" w:eastAsia="Calibri" w:hAnsi="Calibri" w:cs="Calibri"/>
    </w:rPr>
  </w:style>
  <w:style w:type="paragraph" w:customStyle="1" w:styleId="ED63F361306548BDA8D283AD7A22A55B">
    <w:name w:val="ED63F361306548BDA8D283AD7A22A55B"/>
    <w:rsid w:val="003A4533"/>
    <w:rPr>
      <w:rFonts w:ascii="Calibri" w:eastAsia="Calibri" w:hAnsi="Calibri" w:cs="Calibri"/>
    </w:rPr>
  </w:style>
  <w:style w:type="paragraph" w:customStyle="1" w:styleId="BF9681C47C7746DBA522AFEFB4562094">
    <w:name w:val="BF9681C47C7746DBA522AFEFB4562094"/>
    <w:rsid w:val="003A4533"/>
    <w:rPr>
      <w:rFonts w:ascii="Calibri" w:eastAsia="Calibri" w:hAnsi="Calibri" w:cs="Calibri"/>
    </w:rPr>
  </w:style>
  <w:style w:type="paragraph" w:customStyle="1" w:styleId="3877124283164F03848B546EEED0E589">
    <w:name w:val="3877124283164F03848B546EEED0E589"/>
    <w:rsid w:val="003A4533"/>
    <w:rPr>
      <w:rFonts w:ascii="Calibri" w:eastAsia="Calibri" w:hAnsi="Calibri" w:cs="Calibri"/>
    </w:rPr>
  </w:style>
  <w:style w:type="paragraph" w:customStyle="1" w:styleId="BC458431152D4D9680583F36C48BED16">
    <w:name w:val="BC458431152D4D9680583F36C48BED16"/>
    <w:rsid w:val="003A4533"/>
    <w:rPr>
      <w:rFonts w:ascii="Calibri" w:eastAsia="Calibri" w:hAnsi="Calibri" w:cs="Calibri"/>
    </w:rPr>
  </w:style>
  <w:style w:type="paragraph" w:customStyle="1" w:styleId="D826C894FD284FB8BD0A7946CEF05B66">
    <w:name w:val="D826C894FD284FB8BD0A7946CEF05B66"/>
    <w:rsid w:val="003A4533"/>
    <w:rPr>
      <w:rFonts w:ascii="Calibri" w:eastAsia="Calibri" w:hAnsi="Calibri" w:cs="Calibri"/>
    </w:rPr>
  </w:style>
  <w:style w:type="paragraph" w:customStyle="1" w:styleId="0543624D2F494C70A5747B1F6ABABBBA">
    <w:name w:val="0543624D2F494C70A5747B1F6ABABBBA"/>
    <w:rsid w:val="003A4533"/>
    <w:rPr>
      <w:rFonts w:ascii="Calibri" w:eastAsia="Calibri" w:hAnsi="Calibri" w:cs="Calibri"/>
    </w:rPr>
  </w:style>
  <w:style w:type="paragraph" w:customStyle="1" w:styleId="0574DBCFF9F14803BEBE78A1665DEA52">
    <w:name w:val="0574DBCFF9F14803BEBE78A1665DEA52"/>
    <w:rsid w:val="003A4533"/>
    <w:rPr>
      <w:rFonts w:ascii="Calibri" w:eastAsia="Calibri" w:hAnsi="Calibri" w:cs="Calibri"/>
    </w:rPr>
  </w:style>
  <w:style w:type="paragraph" w:customStyle="1" w:styleId="9D35668B53FF4001BCC3B05BB8784DE51">
    <w:name w:val="9D35668B53FF4001BCC3B05BB8784DE51"/>
    <w:rsid w:val="003A4533"/>
    <w:rPr>
      <w:rFonts w:ascii="Calibri" w:eastAsia="Calibri" w:hAnsi="Calibri" w:cs="Calibri"/>
    </w:rPr>
  </w:style>
  <w:style w:type="paragraph" w:customStyle="1" w:styleId="7111D544D6444EA5893A3C76A6DE764A1">
    <w:name w:val="7111D544D6444EA5893A3C76A6DE764A1"/>
    <w:rsid w:val="003A4533"/>
    <w:rPr>
      <w:rFonts w:ascii="Calibri" w:eastAsia="Calibri" w:hAnsi="Calibri" w:cs="Calibri"/>
    </w:rPr>
  </w:style>
  <w:style w:type="paragraph" w:customStyle="1" w:styleId="46E16B94772B489C852D9A09EA84BFAF1">
    <w:name w:val="46E16B94772B489C852D9A09EA84BFAF1"/>
    <w:rsid w:val="003A4533"/>
    <w:rPr>
      <w:rFonts w:ascii="Calibri" w:eastAsia="Calibri" w:hAnsi="Calibri" w:cs="Calibri"/>
    </w:rPr>
  </w:style>
  <w:style w:type="paragraph" w:customStyle="1" w:styleId="AA1E6AFA6B3A4FEFB1C1EA8791D48DE31">
    <w:name w:val="AA1E6AFA6B3A4FEFB1C1EA8791D48DE31"/>
    <w:rsid w:val="003A4533"/>
    <w:rPr>
      <w:rFonts w:ascii="Calibri" w:eastAsia="Calibri" w:hAnsi="Calibri" w:cs="Calibri"/>
    </w:rPr>
  </w:style>
  <w:style w:type="paragraph" w:customStyle="1" w:styleId="09339795FD71400B91B3FC5E1CC0DF891">
    <w:name w:val="09339795FD71400B91B3FC5E1CC0DF891"/>
    <w:rsid w:val="003A4533"/>
    <w:rPr>
      <w:rFonts w:ascii="Calibri" w:eastAsia="Calibri" w:hAnsi="Calibri" w:cs="Calibri"/>
    </w:rPr>
  </w:style>
  <w:style w:type="paragraph" w:customStyle="1" w:styleId="20A0438CB40A4546B0349E5A41BECEAE">
    <w:name w:val="20A0438CB40A4546B0349E5A41BECEAE"/>
    <w:rsid w:val="003A4533"/>
  </w:style>
  <w:style w:type="paragraph" w:customStyle="1" w:styleId="F0DD88F2D6F24EA5A2AA5D5A0ACEDA431">
    <w:name w:val="F0DD88F2D6F24EA5A2AA5D5A0ACEDA431"/>
    <w:rsid w:val="003A4533"/>
    <w:rPr>
      <w:rFonts w:ascii="Calibri" w:eastAsia="Calibri" w:hAnsi="Calibri" w:cs="Calibri"/>
    </w:rPr>
  </w:style>
  <w:style w:type="paragraph" w:customStyle="1" w:styleId="3032C7150C25419EA266D111CE6B43C91">
    <w:name w:val="3032C7150C25419EA266D111CE6B43C91"/>
    <w:rsid w:val="003A4533"/>
    <w:rPr>
      <w:rFonts w:ascii="Calibri" w:eastAsia="Calibri" w:hAnsi="Calibri" w:cs="Calibri"/>
    </w:rPr>
  </w:style>
  <w:style w:type="paragraph" w:customStyle="1" w:styleId="584386E5C043435483AE07E1031E3A071">
    <w:name w:val="584386E5C043435483AE07E1031E3A071"/>
    <w:rsid w:val="003A4533"/>
    <w:rPr>
      <w:rFonts w:ascii="Calibri" w:eastAsia="Calibri" w:hAnsi="Calibri" w:cs="Calibri"/>
    </w:rPr>
  </w:style>
  <w:style w:type="paragraph" w:customStyle="1" w:styleId="C98190AEF6CF4950BC9CB5D439ED92671">
    <w:name w:val="C98190AEF6CF4950BC9CB5D439ED92671"/>
    <w:rsid w:val="003A4533"/>
    <w:rPr>
      <w:rFonts w:ascii="Calibri" w:eastAsia="Calibri" w:hAnsi="Calibri" w:cs="Calibri"/>
    </w:rPr>
  </w:style>
  <w:style w:type="paragraph" w:customStyle="1" w:styleId="5C1A63B1DB3B4627BB001987908CB64E1">
    <w:name w:val="5C1A63B1DB3B4627BB001987908CB64E1"/>
    <w:rsid w:val="003A4533"/>
    <w:rPr>
      <w:rFonts w:ascii="Calibri" w:eastAsia="Calibri" w:hAnsi="Calibri" w:cs="Calibri"/>
    </w:rPr>
  </w:style>
  <w:style w:type="paragraph" w:customStyle="1" w:styleId="D33B5384F91D4D65980B3F1F23781AA11">
    <w:name w:val="D33B5384F91D4D65980B3F1F23781AA11"/>
    <w:rsid w:val="003A4533"/>
    <w:rPr>
      <w:rFonts w:ascii="Calibri" w:eastAsia="Calibri" w:hAnsi="Calibri" w:cs="Calibri"/>
    </w:rPr>
  </w:style>
  <w:style w:type="paragraph" w:customStyle="1" w:styleId="E046589E2899468CA2397A05C7D59AB31">
    <w:name w:val="E046589E2899468CA2397A05C7D59AB31"/>
    <w:rsid w:val="003A4533"/>
    <w:rPr>
      <w:rFonts w:ascii="Calibri" w:eastAsia="Calibri" w:hAnsi="Calibri" w:cs="Calibri"/>
    </w:rPr>
  </w:style>
  <w:style w:type="paragraph" w:customStyle="1" w:styleId="ED63F361306548BDA8D283AD7A22A55B1">
    <w:name w:val="ED63F361306548BDA8D283AD7A22A55B1"/>
    <w:rsid w:val="003A4533"/>
    <w:rPr>
      <w:rFonts w:ascii="Calibri" w:eastAsia="Calibri" w:hAnsi="Calibri" w:cs="Calibri"/>
    </w:rPr>
  </w:style>
  <w:style w:type="paragraph" w:customStyle="1" w:styleId="BF9681C47C7746DBA522AFEFB45620941">
    <w:name w:val="BF9681C47C7746DBA522AFEFB45620941"/>
    <w:rsid w:val="003A4533"/>
    <w:rPr>
      <w:rFonts w:ascii="Calibri" w:eastAsia="Calibri" w:hAnsi="Calibri" w:cs="Calibri"/>
    </w:rPr>
  </w:style>
  <w:style w:type="paragraph" w:customStyle="1" w:styleId="3877124283164F03848B546EEED0E5891">
    <w:name w:val="3877124283164F03848B546EEED0E5891"/>
    <w:rsid w:val="003A4533"/>
    <w:rPr>
      <w:rFonts w:ascii="Calibri" w:eastAsia="Calibri" w:hAnsi="Calibri" w:cs="Calibri"/>
    </w:rPr>
  </w:style>
  <w:style w:type="paragraph" w:customStyle="1" w:styleId="BC458431152D4D9680583F36C48BED161">
    <w:name w:val="BC458431152D4D9680583F36C48BED161"/>
    <w:rsid w:val="003A4533"/>
    <w:rPr>
      <w:rFonts w:ascii="Calibri" w:eastAsia="Calibri" w:hAnsi="Calibri" w:cs="Calibri"/>
    </w:rPr>
  </w:style>
  <w:style w:type="paragraph" w:customStyle="1" w:styleId="D826C894FD284FB8BD0A7946CEF05B661">
    <w:name w:val="D826C894FD284FB8BD0A7946CEF05B661"/>
    <w:rsid w:val="003A4533"/>
    <w:rPr>
      <w:rFonts w:ascii="Calibri" w:eastAsia="Calibri" w:hAnsi="Calibri" w:cs="Calibri"/>
    </w:rPr>
  </w:style>
  <w:style w:type="paragraph" w:customStyle="1" w:styleId="0543624D2F494C70A5747B1F6ABABBBA1">
    <w:name w:val="0543624D2F494C70A5747B1F6ABABBBA1"/>
    <w:rsid w:val="003A4533"/>
    <w:rPr>
      <w:rFonts w:ascii="Calibri" w:eastAsia="Calibri" w:hAnsi="Calibri" w:cs="Calibri"/>
    </w:rPr>
  </w:style>
  <w:style w:type="paragraph" w:customStyle="1" w:styleId="0574DBCFF9F14803BEBE78A1665DEA521">
    <w:name w:val="0574DBCFF9F14803BEBE78A1665DEA521"/>
    <w:rsid w:val="003A4533"/>
    <w:rPr>
      <w:rFonts w:ascii="Calibri" w:eastAsia="Calibri" w:hAnsi="Calibri" w:cs="Calibri"/>
    </w:rPr>
  </w:style>
  <w:style w:type="paragraph" w:customStyle="1" w:styleId="9D35668B53FF4001BCC3B05BB8784DE52">
    <w:name w:val="9D35668B53FF4001BCC3B05BB8784DE52"/>
    <w:rsid w:val="003A4533"/>
    <w:rPr>
      <w:rFonts w:ascii="Calibri" w:eastAsia="Calibri" w:hAnsi="Calibri" w:cs="Calibri"/>
    </w:rPr>
  </w:style>
  <w:style w:type="paragraph" w:customStyle="1" w:styleId="D31EC225A4A04EF6AEC6F27523A2969C">
    <w:name w:val="D31EC225A4A04EF6AEC6F27523A2969C"/>
    <w:rsid w:val="003A4533"/>
    <w:rPr>
      <w:rFonts w:ascii="Calibri" w:eastAsia="Calibri" w:hAnsi="Calibri" w:cs="Calibri"/>
    </w:rPr>
  </w:style>
  <w:style w:type="paragraph" w:customStyle="1" w:styleId="46E16B94772B489C852D9A09EA84BFAF2">
    <w:name w:val="46E16B94772B489C852D9A09EA84BFAF2"/>
    <w:rsid w:val="003A4533"/>
    <w:rPr>
      <w:rFonts w:ascii="Calibri" w:eastAsia="Calibri" w:hAnsi="Calibri" w:cs="Calibri"/>
    </w:rPr>
  </w:style>
  <w:style w:type="paragraph" w:customStyle="1" w:styleId="AA1E6AFA6B3A4FEFB1C1EA8791D48DE32">
    <w:name w:val="AA1E6AFA6B3A4FEFB1C1EA8791D48DE32"/>
    <w:rsid w:val="003A4533"/>
    <w:rPr>
      <w:rFonts w:ascii="Calibri" w:eastAsia="Calibri" w:hAnsi="Calibri" w:cs="Calibri"/>
    </w:rPr>
  </w:style>
  <w:style w:type="paragraph" w:customStyle="1" w:styleId="20A0438CB40A4546B0349E5A41BECEAE1">
    <w:name w:val="20A0438CB40A4546B0349E5A41BECEAE1"/>
    <w:rsid w:val="003A4533"/>
    <w:rPr>
      <w:rFonts w:ascii="Calibri" w:eastAsia="Calibri" w:hAnsi="Calibri" w:cs="Calibri"/>
    </w:rPr>
  </w:style>
  <w:style w:type="paragraph" w:customStyle="1" w:styleId="27D201C98BE14CCD9DF4D87F7E299771">
    <w:name w:val="27D201C98BE14CCD9DF4D87F7E299771"/>
    <w:rsid w:val="007C73F7"/>
    <w:rPr>
      <w:rFonts w:ascii="Calibri" w:eastAsia="Calibri" w:hAnsi="Calibri" w:cs="Calibri"/>
    </w:rPr>
  </w:style>
  <w:style w:type="paragraph" w:customStyle="1" w:styleId="F6888EDBC95C46A6A3A8E08D5F49C7A7">
    <w:name w:val="F6888EDBC95C46A6A3A8E08D5F49C7A7"/>
    <w:rsid w:val="007C73F7"/>
    <w:rPr>
      <w:rFonts w:ascii="Calibri" w:eastAsia="Calibri" w:hAnsi="Calibri" w:cs="Calibri"/>
    </w:rPr>
  </w:style>
  <w:style w:type="paragraph" w:customStyle="1" w:styleId="3DBAE402F61040FC805A5C7B3E9F610F">
    <w:name w:val="3DBAE402F61040FC805A5C7B3E9F610F"/>
    <w:rsid w:val="007C73F7"/>
    <w:rPr>
      <w:rFonts w:ascii="Calibri" w:eastAsia="Calibri" w:hAnsi="Calibri" w:cs="Calibri"/>
    </w:rPr>
  </w:style>
  <w:style w:type="paragraph" w:customStyle="1" w:styleId="FF23AC7AA1C7431EB5F681AA6DB0C4EA">
    <w:name w:val="FF23AC7AA1C7431EB5F681AA6DB0C4EA"/>
    <w:rsid w:val="007C73F7"/>
    <w:rPr>
      <w:rFonts w:ascii="Calibri" w:eastAsia="Calibri" w:hAnsi="Calibri" w:cs="Calibri"/>
    </w:rPr>
  </w:style>
  <w:style w:type="paragraph" w:customStyle="1" w:styleId="E6B12051EFC44068A00B3E1A1B937F44">
    <w:name w:val="E6B12051EFC44068A00B3E1A1B937F44"/>
    <w:rsid w:val="007C73F7"/>
    <w:rPr>
      <w:rFonts w:ascii="Calibri" w:eastAsia="Calibri" w:hAnsi="Calibri" w:cs="Calibri"/>
    </w:rPr>
  </w:style>
  <w:style w:type="paragraph" w:customStyle="1" w:styleId="297C83B835F54F00B7513A47E2962C56">
    <w:name w:val="297C83B835F54F00B7513A47E2962C56"/>
    <w:rsid w:val="007C73F7"/>
    <w:rPr>
      <w:rFonts w:ascii="Calibri" w:eastAsia="Calibri" w:hAnsi="Calibri" w:cs="Calibri"/>
    </w:rPr>
  </w:style>
  <w:style w:type="paragraph" w:customStyle="1" w:styleId="B4F05A3CEBCE44D69D28ECE88DF85C25">
    <w:name w:val="B4F05A3CEBCE44D69D28ECE88DF85C25"/>
    <w:rsid w:val="007C73F7"/>
    <w:rPr>
      <w:rFonts w:ascii="Calibri" w:eastAsia="Calibri" w:hAnsi="Calibri" w:cs="Calibri"/>
    </w:rPr>
  </w:style>
  <w:style w:type="paragraph" w:customStyle="1" w:styleId="27D201C98BE14CCD9DF4D87F7E2997711">
    <w:name w:val="27D201C98BE14CCD9DF4D87F7E2997711"/>
    <w:rsid w:val="007C73F7"/>
    <w:rPr>
      <w:rFonts w:ascii="Calibri" w:eastAsia="Calibri" w:hAnsi="Calibri" w:cs="Calibri"/>
    </w:rPr>
  </w:style>
  <w:style w:type="paragraph" w:customStyle="1" w:styleId="F6888EDBC95C46A6A3A8E08D5F49C7A71">
    <w:name w:val="F6888EDBC95C46A6A3A8E08D5F49C7A71"/>
    <w:rsid w:val="007C73F7"/>
    <w:rPr>
      <w:rFonts w:ascii="Calibri" w:eastAsia="Calibri" w:hAnsi="Calibri" w:cs="Calibri"/>
    </w:rPr>
  </w:style>
  <w:style w:type="paragraph" w:customStyle="1" w:styleId="3DBAE402F61040FC805A5C7B3E9F610F1">
    <w:name w:val="3DBAE402F61040FC805A5C7B3E9F610F1"/>
    <w:rsid w:val="007C73F7"/>
    <w:rPr>
      <w:rFonts w:ascii="Calibri" w:eastAsia="Calibri" w:hAnsi="Calibri" w:cs="Calibri"/>
    </w:rPr>
  </w:style>
  <w:style w:type="paragraph" w:customStyle="1" w:styleId="FF23AC7AA1C7431EB5F681AA6DB0C4EA1">
    <w:name w:val="FF23AC7AA1C7431EB5F681AA6DB0C4EA1"/>
    <w:rsid w:val="007C73F7"/>
    <w:rPr>
      <w:rFonts w:ascii="Calibri" w:eastAsia="Calibri" w:hAnsi="Calibri" w:cs="Calibri"/>
    </w:rPr>
  </w:style>
  <w:style w:type="paragraph" w:customStyle="1" w:styleId="E6B12051EFC44068A00B3E1A1B937F441">
    <w:name w:val="E6B12051EFC44068A00B3E1A1B937F441"/>
    <w:rsid w:val="007C73F7"/>
    <w:rPr>
      <w:rFonts w:ascii="Calibri" w:eastAsia="Calibri" w:hAnsi="Calibri" w:cs="Calibri"/>
    </w:rPr>
  </w:style>
  <w:style w:type="paragraph" w:customStyle="1" w:styleId="297C83B835F54F00B7513A47E2962C561">
    <w:name w:val="297C83B835F54F00B7513A47E2962C561"/>
    <w:rsid w:val="007C73F7"/>
    <w:rPr>
      <w:rFonts w:ascii="Calibri" w:eastAsia="Calibri" w:hAnsi="Calibri" w:cs="Calibri"/>
    </w:rPr>
  </w:style>
  <w:style w:type="paragraph" w:customStyle="1" w:styleId="B4F05A3CEBCE44D69D28ECE88DF85C251">
    <w:name w:val="B4F05A3CEBCE44D69D28ECE88DF85C251"/>
    <w:rsid w:val="007C73F7"/>
    <w:rPr>
      <w:rFonts w:ascii="Calibri" w:eastAsia="Calibri" w:hAnsi="Calibri" w:cs="Calibri"/>
    </w:rPr>
  </w:style>
  <w:style w:type="paragraph" w:customStyle="1" w:styleId="27D201C98BE14CCD9DF4D87F7E2997712">
    <w:name w:val="27D201C98BE14CCD9DF4D87F7E2997712"/>
    <w:rsid w:val="007C73F7"/>
    <w:rPr>
      <w:rFonts w:ascii="Calibri" w:eastAsia="Calibri" w:hAnsi="Calibri" w:cs="Calibri"/>
    </w:rPr>
  </w:style>
  <w:style w:type="paragraph" w:customStyle="1" w:styleId="F6888EDBC95C46A6A3A8E08D5F49C7A72">
    <w:name w:val="F6888EDBC95C46A6A3A8E08D5F49C7A72"/>
    <w:rsid w:val="007C73F7"/>
    <w:rPr>
      <w:rFonts w:ascii="Calibri" w:eastAsia="Calibri" w:hAnsi="Calibri" w:cs="Calibri"/>
    </w:rPr>
  </w:style>
  <w:style w:type="paragraph" w:customStyle="1" w:styleId="3DBAE402F61040FC805A5C7B3E9F610F2">
    <w:name w:val="3DBAE402F61040FC805A5C7B3E9F610F2"/>
    <w:rsid w:val="007C73F7"/>
    <w:rPr>
      <w:rFonts w:ascii="Calibri" w:eastAsia="Calibri" w:hAnsi="Calibri" w:cs="Calibri"/>
    </w:rPr>
  </w:style>
  <w:style w:type="paragraph" w:customStyle="1" w:styleId="FF23AC7AA1C7431EB5F681AA6DB0C4EA2">
    <w:name w:val="FF23AC7AA1C7431EB5F681AA6DB0C4EA2"/>
    <w:rsid w:val="007C73F7"/>
    <w:rPr>
      <w:rFonts w:ascii="Calibri" w:eastAsia="Calibri" w:hAnsi="Calibri" w:cs="Calibri"/>
    </w:rPr>
  </w:style>
  <w:style w:type="paragraph" w:customStyle="1" w:styleId="E6B12051EFC44068A00B3E1A1B937F442">
    <w:name w:val="E6B12051EFC44068A00B3E1A1B937F442"/>
    <w:rsid w:val="007C73F7"/>
    <w:rPr>
      <w:rFonts w:ascii="Calibri" w:eastAsia="Calibri" w:hAnsi="Calibri" w:cs="Calibri"/>
    </w:rPr>
  </w:style>
  <w:style w:type="paragraph" w:customStyle="1" w:styleId="297C83B835F54F00B7513A47E2962C562">
    <w:name w:val="297C83B835F54F00B7513A47E2962C562"/>
    <w:rsid w:val="007C73F7"/>
    <w:rPr>
      <w:rFonts w:ascii="Calibri" w:eastAsia="Calibri" w:hAnsi="Calibri" w:cs="Calibri"/>
    </w:rPr>
  </w:style>
  <w:style w:type="paragraph" w:customStyle="1" w:styleId="B4F05A3CEBCE44D69D28ECE88DF85C252">
    <w:name w:val="B4F05A3CEBCE44D69D28ECE88DF85C252"/>
    <w:rsid w:val="007C73F7"/>
    <w:rPr>
      <w:rFonts w:ascii="Calibri" w:eastAsia="Calibri" w:hAnsi="Calibri" w:cs="Calibri"/>
    </w:rPr>
  </w:style>
  <w:style w:type="paragraph" w:customStyle="1" w:styleId="CFC5E0EAC31A441C885DB622C7467943">
    <w:name w:val="CFC5E0EAC31A441C885DB622C7467943"/>
    <w:rsid w:val="007C73F7"/>
    <w:rPr>
      <w:rFonts w:ascii="Calibri" w:eastAsia="Calibri" w:hAnsi="Calibri" w:cs="Calibri"/>
    </w:rPr>
  </w:style>
  <w:style w:type="paragraph" w:customStyle="1" w:styleId="44A6FC31191D48EF9BE60DD5CEB58087">
    <w:name w:val="44A6FC31191D48EF9BE60DD5CEB58087"/>
    <w:rsid w:val="007C73F7"/>
  </w:style>
  <w:style w:type="paragraph" w:customStyle="1" w:styleId="907E7A77DB2E48409C055D7E327BDBA5">
    <w:name w:val="907E7A77DB2E48409C055D7E327BDBA5"/>
    <w:rsid w:val="007C73F7"/>
  </w:style>
  <w:style w:type="paragraph" w:customStyle="1" w:styleId="34B308A35E1B4BC19F17802054340120">
    <w:name w:val="34B308A35E1B4BC19F17802054340120"/>
    <w:rsid w:val="007C73F7"/>
  </w:style>
  <w:style w:type="paragraph" w:customStyle="1" w:styleId="A2CD3FED554E4344B7D337B48343BE80">
    <w:name w:val="A2CD3FED554E4344B7D337B48343BE80"/>
    <w:rsid w:val="007C73F7"/>
  </w:style>
  <w:style w:type="paragraph" w:customStyle="1" w:styleId="9A50CA47E2AE43FFB45C6E31602E171E">
    <w:name w:val="9A50CA47E2AE43FFB45C6E31602E171E"/>
    <w:rsid w:val="007C73F7"/>
  </w:style>
  <w:style w:type="paragraph" w:customStyle="1" w:styleId="2B34DF3626144D38AB833079ED8F8CC8">
    <w:name w:val="2B34DF3626144D38AB833079ED8F8CC8"/>
    <w:rsid w:val="007C73F7"/>
  </w:style>
  <w:style w:type="paragraph" w:customStyle="1" w:styleId="27D201C98BE14CCD9DF4D87F7E2997713">
    <w:name w:val="27D201C98BE14CCD9DF4D87F7E2997713"/>
    <w:rsid w:val="00443EAA"/>
    <w:rPr>
      <w:rFonts w:ascii="Calibri" w:eastAsia="Calibri" w:hAnsi="Calibri" w:cs="Calibri"/>
    </w:rPr>
  </w:style>
  <w:style w:type="paragraph" w:customStyle="1" w:styleId="F6888EDBC95C46A6A3A8E08D5F49C7A73">
    <w:name w:val="F6888EDBC95C46A6A3A8E08D5F49C7A73"/>
    <w:rsid w:val="00443EAA"/>
    <w:rPr>
      <w:rFonts w:ascii="Calibri" w:eastAsia="Calibri" w:hAnsi="Calibri" w:cs="Calibri"/>
    </w:rPr>
  </w:style>
  <w:style w:type="paragraph" w:customStyle="1" w:styleId="3DBAE402F61040FC805A5C7B3E9F610F3">
    <w:name w:val="3DBAE402F61040FC805A5C7B3E9F610F3"/>
    <w:rsid w:val="00443EAA"/>
    <w:rPr>
      <w:rFonts w:ascii="Calibri" w:eastAsia="Calibri" w:hAnsi="Calibri" w:cs="Calibri"/>
    </w:rPr>
  </w:style>
  <w:style w:type="paragraph" w:customStyle="1" w:styleId="FF23AC7AA1C7431EB5F681AA6DB0C4EA3">
    <w:name w:val="FF23AC7AA1C7431EB5F681AA6DB0C4EA3"/>
    <w:rsid w:val="00443EAA"/>
    <w:rPr>
      <w:rFonts w:ascii="Calibri" w:eastAsia="Calibri" w:hAnsi="Calibri" w:cs="Calibri"/>
    </w:rPr>
  </w:style>
  <w:style w:type="paragraph" w:customStyle="1" w:styleId="E6B12051EFC44068A00B3E1A1B937F443">
    <w:name w:val="E6B12051EFC44068A00B3E1A1B937F443"/>
    <w:rsid w:val="00443EAA"/>
    <w:rPr>
      <w:rFonts w:ascii="Calibri" w:eastAsia="Calibri" w:hAnsi="Calibri" w:cs="Calibri"/>
    </w:rPr>
  </w:style>
  <w:style w:type="paragraph" w:customStyle="1" w:styleId="297C83B835F54F00B7513A47E2962C563">
    <w:name w:val="297C83B835F54F00B7513A47E2962C563"/>
    <w:rsid w:val="00443EAA"/>
    <w:rPr>
      <w:rFonts w:ascii="Calibri" w:eastAsia="Calibri" w:hAnsi="Calibri" w:cs="Calibri"/>
    </w:rPr>
  </w:style>
  <w:style w:type="paragraph" w:customStyle="1" w:styleId="B4F05A3CEBCE44D69D28ECE88DF85C253">
    <w:name w:val="B4F05A3CEBCE44D69D28ECE88DF85C253"/>
    <w:rsid w:val="00443EAA"/>
    <w:rPr>
      <w:rFonts w:ascii="Calibri" w:eastAsia="Calibri" w:hAnsi="Calibri" w:cs="Calibri"/>
    </w:rPr>
  </w:style>
  <w:style w:type="paragraph" w:customStyle="1" w:styleId="CFC5E0EAC31A441C885DB622C74679431">
    <w:name w:val="CFC5E0EAC31A441C885DB622C74679431"/>
    <w:rsid w:val="00443EAA"/>
    <w:rPr>
      <w:rFonts w:ascii="Calibri" w:eastAsia="Calibri" w:hAnsi="Calibri" w:cs="Calibri"/>
    </w:rPr>
  </w:style>
  <w:style w:type="paragraph" w:customStyle="1" w:styleId="907E7A77DB2E48409C055D7E327BDBA51">
    <w:name w:val="907E7A77DB2E48409C055D7E327BDBA51"/>
    <w:rsid w:val="00443EAA"/>
    <w:rPr>
      <w:rFonts w:ascii="Calibri" w:eastAsia="Calibri" w:hAnsi="Calibri" w:cs="Calibri"/>
    </w:rPr>
  </w:style>
  <w:style w:type="paragraph" w:customStyle="1" w:styleId="34B308A35E1B4BC19F178020543401201">
    <w:name w:val="34B308A35E1B4BC19F178020543401201"/>
    <w:rsid w:val="00443EAA"/>
    <w:rPr>
      <w:rFonts w:ascii="Calibri" w:eastAsia="Calibri" w:hAnsi="Calibri" w:cs="Calibri"/>
    </w:rPr>
  </w:style>
  <w:style w:type="paragraph" w:customStyle="1" w:styleId="A2CD3FED554E4344B7D337B48343BE801">
    <w:name w:val="A2CD3FED554E4344B7D337B48343BE801"/>
    <w:rsid w:val="00443EAA"/>
    <w:rPr>
      <w:rFonts w:ascii="Calibri" w:eastAsia="Calibri" w:hAnsi="Calibri" w:cs="Calibri"/>
    </w:rPr>
  </w:style>
  <w:style w:type="paragraph" w:customStyle="1" w:styleId="9A50CA47E2AE43FFB45C6E31602E171E1">
    <w:name w:val="9A50CA47E2AE43FFB45C6E31602E171E1"/>
    <w:rsid w:val="00443EAA"/>
    <w:rPr>
      <w:rFonts w:ascii="Calibri" w:eastAsia="Calibri" w:hAnsi="Calibri" w:cs="Calibri"/>
    </w:rPr>
  </w:style>
  <w:style w:type="paragraph" w:customStyle="1" w:styleId="2B34DF3626144D38AB833079ED8F8CC81">
    <w:name w:val="2B34DF3626144D38AB833079ED8F8CC81"/>
    <w:rsid w:val="00443EAA"/>
    <w:rPr>
      <w:rFonts w:ascii="Calibri" w:eastAsia="Calibri" w:hAnsi="Calibri" w:cs="Calibri"/>
    </w:rPr>
  </w:style>
  <w:style w:type="paragraph" w:customStyle="1" w:styleId="526C82DB7A8E478D88677663C19721EC">
    <w:name w:val="526C82DB7A8E478D88677663C19721EC"/>
    <w:rsid w:val="00443EAA"/>
    <w:rPr>
      <w:rFonts w:ascii="Calibri" w:eastAsia="Calibri" w:hAnsi="Calibri" w:cs="Calibri"/>
    </w:rPr>
  </w:style>
  <w:style w:type="paragraph" w:customStyle="1" w:styleId="D7686D7F0B8E474CA290A08D0E9DCC6D">
    <w:name w:val="D7686D7F0B8E474CA290A08D0E9DCC6D"/>
    <w:rsid w:val="00443EAA"/>
    <w:rPr>
      <w:rFonts w:ascii="Calibri" w:eastAsia="Calibri" w:hAnsi="Calibri" w:cs="Calibri"/>
    </w:rPr>
  </w:style>
  <w:style w:type="paragraph" w:customStyle="1" w:styleId="D47721B4AD204E9FA55D7240B1DDBBED">
    <w:name w:val="D47721B4AD204E9FA55D7240B1DDBBED"/>
    <w:rsid w:val="00443EAA"/>
    <w:rPr>
      <w:rFonts w:ascii="Calibri" w:eastAsia="Calibri" w:hAnsi="Calibri" w:cs="Calibri"/>
    </w:rPr>
  </w:style>
  <w:style w:type="paragraph" w:customStyle="1" w:styleId="8447C09E86FA4ADA8E7979A8D8711E88">
    <w:name w:val="8447C09E86FA4ADA8E7979A8D8711E88"/>
    <w:rsid w:val="00443EAA"/>
    <w:rPr>
      <w:rFonts w:ascii="Calibri" w:eastAsia="Calibri" w:hAnsi="Calibri" w:cs="Calibri"/>
    </w:rPr>
  </w:style>
  <w:style w:type="paragraph" w:customStyle="1" w:styleId="B0F5BB5342E5423F907C701CA8F44C47">
    <w:name w:val="B0F5BB5342E5423F907C701CA8F44C47"/>
    <w:rsid w:val="00443EAA"/>
    <w:rPr>
      <w:rFonts w:ascii="Calibri" w:eastAsia="Calibri" w:hAnsi="Calibri" w:cs="Calibri"/>
    </w:rPr>
  </w:style>
  <w:style w:type="paragraph" w:customStyle="1" w:styleId="E2A1DEC19DAA4411A5D2401D70053B25">
    <w:name w:val="E2A1DEC19DAA4411A5D2401D70053B25"/>
    <w:rsid w:val="00443EAA"/>
    <w:rPr>
      <w:rFonts w:ascii="Calibri" w:eastAsia="Calibri" w:hAnsi="Calibri" w:cs="Calibri"/>
    </w:rPr>
  </w:style>
  <w:style w:type="paragraph" w:customStyle="1" w:styleId="27D201C98BE14CCD9DF4D87F7E2997714">
    <w:name w:val="27D201C98BE14CCD9DF4D87F7E2997714"/>
    <w:rsid w:val="00443EAA"/>
    <w:rPr>
      <w:rFonts w:ascii="Calibri" w:eastAsia="Calibri" w:hAnsi="Calibri" w:cs="Calibri"/>
    </w:rPr>
  </w:style>
  <w:style w:type="paragraph" w:customStyle="1" w:styleId="F6888EDBC95C46A6A3A8E08D5F49C7A74">
    <w:name w:val="F6888EDBC95C46A6A3A8E08D5F49C7A74"/>
    <w:rsid w:val="00443EAA"/>
    <w:rPr>
      <w:rFonts w:ascii="Calibri" w:eastAsia="Calibri" w:hAnsi="Calibri" w:cs="Calibri"/>
    </w:rPr>
  </w:style>
  <w:style w:type="paragraph" w:customStyle="1" w:styleId="3DBAE402F61040FC805A5C7B3E9F610F4">
    <w:name w:val="3DBAE402F61040FC805A5C7B3E9F610F4"/>
    <w:rsid w:val="00443EAA"/>
    <w:rPr>
      <w:rFonts w:ascii="Calibri" w:eastAsia="Calibri" w:hAnsi="Calibri" w:cs="Calibri"/>
    </w:rPr>
  </w:style>
  <w:style w:type="paragraph" w:customStyle="1" w:styleId="FF23AC7AA1C7431EB5F681AA6DB0C4EA4">
    <w:name w:val="FF23AC7AA1C7431EB5F681AA6DB0C4EA4"/>
    <w:rsid w:val="00443EAA"/>
    <w:rPr>
      <w:rFonts w:ascii="Calibri" w:eastAsia="Calibri" w:hAnsi="Calibri" w:cs="Calibri"/>
    </w:rPr>
  </w:style>
  <w:style w:type="paragraph" w:customStyle="1" w:styleId="E6B12051EFC44068A00B3E1A1B937F444">
    <w:name w:val="E6B12051EFC44068A00B3E1A1B937F444"/>
    <w:rsid w:val="00443EAA"/>
    <w:rPr>
      <w:rFonts w:ascii="Calibri" w:eastAsia="Calibri" w:hAnsi="Calibri" w:cs="Calibri"/>
    </w:rPr>
  </w:style>
  <w:style w:type="paragraph" w:customStyle="1" w:styleId="297C83B835F54F00B7513A47E2962C564">
    <w:name w:val="297C83B835F54F00B7513A47E2962C564"/>
    <w:rsid w:val="00443EAA"/>
    <w:rPr>
      <w:rFonts w:ascii="Calibri" w:eastAsia="Calibri" w:hAnsi="Calibri" w:cs="Calibri"/>
    </w:rPr>
  </w:style>
  <w:style w:type="paragraph" w:customStyle="1" w:styleId="B4F05A3CEBCE44D69D28ECE88DF85C254">
    <w:name w:val="B4F05A3CEBCE44D69D28ECE88DF85C254"/>
    <w:rsid w:val="00443EAA"/>
    <w:rPr>
      <w:rFonts w:ascii="Calibri" w:eastAsia="Calibri" w:hAnsi="Calibri" w:cs="Calibri"/>
    </w:rPr>
  </w:style>
  <w:style w:type="paragraph" w:customStyle="1" w:styleId="CFC5E0EAC31A441C885DB622C74679432">
    <w:name w:val="CFC5E0EAC31A441C885DB622C74679432"/>
    <w:rsid w:val="00443EAA"/>
    <w:rPr>
      <w:rFonts w:ascii="Calibri" w:eastAsia="Calibri" w:hAnsi="Calibri" w:cs="Calibri"/>
    </w:rPr>
  </w:style>
  <w:style w:type="paragraph" w:customStyle="1" w:styleId="907E7A77DB2E48409C055D7E327BDBA52">
    <w:name w:val="907E7A77DB2E48409C055D7E327BDBA52"/>
    <w:rsid w:val="00443EAA"/>
    <w:rPr>
      <w:rFonts w:ascii="Calibri" w:eastAsia="Calibri" w:hAnsi="Calibri" w:cs="Calibri"/>
    </w:rPr>
  </w:style>
  <w:style w:type="paragraph" w:customStyle="1" w:styleId="34B308A35E1B4BC19F178020543401202">
    <w:name w:val="34B308A35E1B4BC19F178020543401202"/>
    <w:rsid w:val="00443EAA"/>
    <w:rPr>
      <w:rFonts w:ascii="Calibri" w:eastAsia="Calibri" w:hAnsi="Calibri" w:cs="Calibri"/>
    </w:rPr>
  </w:style>
  <w:style w:type="paragraph" w:customStyle="1" w:styleId="A2CD3FED554E4344B7D337B48343BE802">
    <w:name w:val="A2CD3FED554E4344B7D337B48343BE802"/>
    <w:rsid w:val="00443EAA"/>
    <w:rPr>
      <w:rFonts w:ascii="Calibri" w:eastAsia="Calibri" w:hAnsi="Calibri" w:cs="Calibri"/>
    </w:rPr>
  </w:style>
  <w:style w:type="paragraph" w:customStyle="1" w:styleId="9A50CA47E2AE43FFB45C6E31602E171E2">
    <w:name w:val="9A50CA47E2AE43FFB45C6E31602E171E2"/>
    <w:rsid w:val="00443EAA"/>
    <w:rPr>
      <w:rFonts w:ascii="Calibri" w:eastAsia="Calibri" w:hAnsi="Calibri" w:cs="Calibri"/>
    </w:rPr>
  </w:style>
  <w:style w:type="paragraph" w:customStyle="1" w:styleId="2B34DF3626144D38AB833079ED8F8CC82">
    <w:name w:val="2B34DF3626144D38AB833079ED8F8CC82"/>
    <w:rsid w:val="00443EAA"/>
    <w:rPr>
      <w:rFonts w:ascii="Calibri" w:eastAsia="Calibri" w:hAnsi="Calibri" w:cs="Calibri"/>
    </w:rPr>
  </w:style>
  <w:style w:type="paragraph" w:customStyle="1" w:styleId="526C82DB7A8E478D88677663C19721EC1">
    <w:name w:val="526C82DB7A8E478D88677663C19721EC1"/>
    <w:rsid w:val="00443EAA"/>
    <w:rPr>
      <w:rFonts w:ascii="Calibri" w:eastAsia="Calibri" w:hAnsi="Calibri" w:cs="Calibri"/>
    </w:rPr>
  </w:style>
  <w:style w:type="paragraph" w:customStyle="1" w:styleId="D7686D7F0B8E474CA290A08D0E9DCC6D1">
    <w:name w:val="D7686D7F0B8E474CA290A08D0E9DCC6D1"/>
    <w:rsid w:val="00443EAA"/>
    <w:rPr>
      <w:rFonts w:ascii="Calibri" w:eastAsia="Calibri" w:hAnsi="Calibri" w:cs="Calibri"/>
    </w:rPr>
  </w:style>
  <w:style w:type="paragraph" w:customStyle="1" w:styleId="D47721B4AD204E9FA55D7240B1DDBBED1">
    <w:name w:val="D47721B4AD204E9FA55D7240B1DDBBED1"/>
    <w:rsid w:val="00443EAA"/>
    <w:rPr>
      <w:rFonts w:ascii="Calibri" w:eastAsia="Calibri" w:hAnsi="Calibri" w:cs="Calibri"/>
    </w:rPr>
  </w:style>
  <w:style w:type="paragraph" w:customStyle="1" w:styleId="8447C09E86FA4ADA8E7979A8D8711E881">
    <w:name w:val="8447C09E86FA4ADA8E7979A8D8711E881"/>
    <w:rsid w:val="00443EAA"/>
    <w:rPr>
      <w:rFonts w:ascii="Calibri" w:eastAsia="Calibri" w:hAnsi="Calibri" w:cs="Calibri"/>
    </w:rPr>
  </w:style>
  <w:style w:type="paragraph" w:customStyle="1" w:styleId="B0F5BB5342E5423F907C701CA8F44C471">
    <w:name w:val="B0F5BB5342E5423F907C701CA8F44C471"/>
    <w:rsid w:val="00443EAA"/>
    <w:rPr>
      <w:rFonts w:ascii="Calibri" w:eastAsia="Calibri" w:hAnsi="Calibri" w:cs="Calibri"/>
    </w:rPr>
  </w:style>
  <w:style w:type="paragraph" w:customStyle="1" w:styleId="E2A1DEC19DAA4411A5D2401D70053B251">
    <w:name w:val="E2A1DEC19DAA4411A5D2401D70053B251"/>
    <w:rsid w:val="00443EAA"/>
    <w:rPr>
      <w:rFonts w:ascii="Calibri" w:eastAsia="Calibri" w:hAnsi="Calibri" w:cs="Calibri"/>
    </w:rPr>
  </w:style>
  <w:style w:type="paragraph" w:customStyle="1" w:styleId="27D201C98BE14CCD9DF4D87F7E2997715">
    <w:name w:val="27D201C98BE14CCD9DF4D87F7E2997715"/>
    <w:rsid w:val="00443EAA"/>
    <w:rPr>
      <w:rFonts w:ascii="Calibri" w:eastAsia="Calibri" w:hAnsi="Calibri" w:cs="Calibri"/>
    </w:rPr>
  </w:style>
  <w:style w:type="paragraph" w:customStyle="1" w:styleId="F6888EDBC95C46A6A3A8E08D5F49C7A75">
    <w:name w:val="F6888EDBC95C46A6A3A8E08D5F49C7A75"/>
    <w:rsid w:val="00443EAA"/>
    <w:rPr>
      <w:rFonts w:ascii="Calibri" w:eastAsia="Calibri" w:hAnsi="Calibri" w:cs="Calibri"/>
    </w:rPr>
  </w:style>
  <w:style w:type="paragraph" w:customStyle="1" w:styleId="3DBAE402F61040FC805A5C7B3E9F610F5">
    <w:name w:val="3DBAE402F61040FC805A5C7B3E9F610F5"/>
    <w:rsid w:val="00443EAA"/>
    <w:rPr>
      <w:rFonts w:ascii="Calibri" w:eastAsia="Calibri" w:hAnsi="Calibri" w:cs="Calibri"/>
    </w:rPr>
  </w:style>
  <w:style w:type="paragraph" w:customStyle="1" w:styleId="FF23AC7AA1C7431EB5F681AA6DB0C4EA5">
    <w:name w:val="FF23AC7AA1C7431EB5F681AA6DB0C4EA5"/>
    <w:rsid w:val="00443EAA"/>
    <w:rPr>
      <w:rFonts w:ascii="Calibri" w:eastAsia="Calibri" w:hAnsi="Calibri" w:cs="Calibri"/>
    </w:rPr>
  </w:style>
  <w:style w:type="paragraph" w:customStyle="1" w:styleId="E6B12051EFC44068A00B3E1A1B937F445">
    <w:name w:val="E6B12051EFC44068A00B3E1A1B937F445"/>
    <w:rsid w:val="00443EAA"/>
    <w:rPr>
      <w:rFonts w:ascii="Calibri" w:eastAsia="Calibri" w:hAnsi="Calibri" w:cs="Calibri"/>
    </w:rPr>
  </w:style>
  <w:style w:type="paragraph" w:customStyle="1" w:styleId="297C83B835F54F00B7513A47E2962C565">
    <w:name w:val="297C83B835F54F00B7513A47E2962C565"/>
    <w:rsid w:val="00443EAA"/>
    <w:rPr>
      <w:rFonts w:ascii="Calibri" w:eastAsia="Calibri" w:hAnsi="Calibri" w:cs="Calibri"/>
    </w:rPr>
  </w:style>
  <w:style w:type="paragraph" w:customStyle="1" w:styleId="B4F05A3CEBCE44D69D28ECE88DF85C255">
    <w:name w:val="B4F05A3CEBCE44D69D28ECE88DF85C255"/>
    <w:rsid w:val="00443EAA"/>
    <w:rPr>
      <w:rFonts w:ascii="Calibri" w:eastAsia="Calibri" w:hAnsi="Calibri" w:cs="Calibri"/>
    </w:rPr>
  </w:style>
  <w:style w:type="paragraph" w:customStyle="1" w:styleId="CFC5E0EAC31A441C885DB622C74679433">
    <w:name w:val="CFC5E0EAC31A441C885DB622C74679433"/>
    <w:rsid w:val="00443EAA"/>
    <w:rPr>
      <w:rFonts w:ascii="Calibri" w:eastAsia="Calibri" w:hAnsi="Calibri" w:cs="Calibri"/>
    </w:rPr>
  </w:style>
  <w:style w:type="paragraph" w:customStyle="1" w:styleId="907E7A77DB2E48409C055D7E327BDBA53">
    <w:name w:val="907E7A77DB2E48409C055D7E327BDBA53"/>
    <w:rsid w:val="00443EAA"/>
    <w:rPr>
      <w:rFonts w:ascii="Calibri" w:eastAsia="Calibri" w:hAnsi="Calibri" w:cs="Calibri"/>
    </w:rPr>
  </w:style>
  <w:style w:type="paragraph" w:customStyle="1" w:styleId="34B308A35E1B4BC19F178020543401203">
    <w:name w:val="34B308A35E1B4BC19F178020543401203"/>
    <w:rsid w:val="00443EAA"/>
    <w:rPr>
      <w:rFonts w:ascii="Calibri" w:eastAsia="Calibri" w:hAnsi="Calibri" w:cs="Calibri"/>
    </w:rPr>
  </w:style>
  <w:style w:type="paragraph" w:customStyle="1" w:styleId="A2CD3FED554E4344B7D337B48343BE803">
    <w:name w:val="A2CD3FED554E4344B7D337B48343BE803"/>
    <w:rsid w:val="00443EAA"/>
    <w:rPr>
      <w:rFonts w:ascii="Calibri" w:eastAsia="Calibri" w:hAnsi="Calibri" w:cs="Calibri"/>
    </w:rPr>
  </w:style>
  <w:style w:type="paragraph" w:customStyle="1" w:styleId="9A50CA47E2AE43FFB45C6E31602E171E3">
    <w:name w:val="9A50CA47E2AE43FFB45C6E31602E171E3"/>
    <w:rsid w:val="00443EAA"/>
    <w:rPr>
      <w:rFonts w:ascii="Calibri" w:eastAsia="Calibri" w:hAnsi="Calibri" w:cs="Calibri"/>
    </w:rPr>
  </w:style>
  <w:style w:type="paragraph" w:customStyle="1" w:styleId="2B34DF3626144D38AB833079ED8F8CC83">
    <w:name w:val="2B34DF3626144D38AB833079ED8F8CC83"/>
    <w:rsid w:val="00443EAA"/>
    <w:rPr>
      <w:rFonts w:ascii="Calibri" w:eastAsia="Calibri" w:hAnsi="Calibri" w:cs="Calibri"/>
    </w:rPr>
  </w:style>
  <w:style w:type="paragraph" w:customStyle="1" w:styleId="526C82DB7A8E478D88677663C19721EC2">
    <w:name w:val="526C82DB7A8E478D88677663C19721EC2"/>
    <w:rsid w:val="00443EAA"/>
    <w:rPr>
      <w:rFonts w:ascii="Calibri" w:eastAsia="Calibri" w:hAnsi="Calibri" w:cs="Calibri"/>
    </w:rPr>
  </w:style>
  <w:style w:type="paragraph" w:customStyle="1" w:styleId="D7686D7F0B8E474CA290A08D0E9DCC6D2">
    <w:name w:val="D7686D7F0B8E474CA290A08D0E9DCC6D2"/>
    <w:rsid w:val="00443EAA"/>
    <w:rPr>
      <w:rFonts w:ascii="Calibri" w:eastAsia="Calibri" w:hAnsi="Calibri" w:cs="Calibri"/>
    </w:rPr>
  </w:style>
  <w:style w:type="paragraph" w:customStyle="1" w:styleId="D47721B4AD204E9FA55D7240B1DDBBED2">
    <w:name w:val="D47721B4AD204E9FA55D7240B1DDBBED2"/>
    <w:rsid w:val="00443EAA"/>
    <w:rPr>
      <w:rFonts w:ascii="Calibri" w:eastAsia="Calibri" w:hAnsi="Calibri" w:cs="Calibri"/>
    </w:rPr>
  </w:style>
  <w:style w:type="paragraph" w:customStyle="1" w:styleId="8447C09E86FA4ADA8E7979A8D8711E882">
    <w:name w:val="8447C09E86FA4ADA8E7979A8D8711E882"/>
    <w:rsid w:val="00443EAA"/>
    <w:rPr>
      <w:rFonts w:ascii="Calibri" w:eastAsia="Calibri" w:hAnsi="Calibri" w:cs="Calibri"/>
    </w:rPr>
  </w:style>
  <w:style w:type="paragraph" w:customStyle="1" w:styleId="B0F5BB5342E5423F907C701CA8F44C472">
    <w:name w:val="B0F5BB5342E5423F907C701CA8F44C472"/>
    <w:rsid w:val="00443EAA"/>
    <w:rPr>
      <w:rFonts w:ascii="Calibri" w:eastAsia="Calibri" w:hAnsi="Calibri" w:cs="Calibri"/>
    </w:rPr>
  </w:style>
  <w:style w:type="paragraph" w:customStyle="1" w:styleId="E2A1DEC19DAA4411A5D2401D70053B252">
    <w:name w:val="E2A1DEC19DAA4411A5D2401D70053B252"/>
    <w:rsid w:val="00443EAA"/>
    <w:rPr>
      <w:rFonts w:ascii="Calibri" w:eastAsia="Calibri" w:hAnsi="Calibri" w:cs="Calibri"/>
    </w:rPr>
  </w:style>
  <w:style w:type="paragraph" w:customStyle="1" w:styleId="C4A366C1E5BF4EF3B8332D68D302518F">
    <w:name w:val="C4A366C1E5BF4EF3B8332D68D302518F"/>
    <w:rsid w:val="00443EAA"/>
  </w:style>
  <w:style w:type="paragraph" w:customStyle="1" w:styleId="27D201C98BE14CCD9DF4D87F7E2997716">
    <w:name w:val="27D201C98BE14CCD9DF4D87F7E2997716"/>
    <w:rsid w:val="00443EAA"/>
    <w:rPr>
      <w:rFonts w:ascii="Calibri" w:eastAsia="Calibri" w:hAnsi="Calibri" w:cs="Calibri"/>
    </w:rPr>
  </w:style>
  <w:style w:type="paragraph" w:customStyle="1" w:styleId="F6888EDBC95C46A6A3A8E08D5F49C7A76">
    <w:name w:val="F6888EDBC95C46A6A3A8E08D5F49C7A76"/>
    <w:rsid w:val="00443EAA"/>
    <w:rPr>
      <w:rFonts w:ascii="Calibri" w:eastAsia="Calibri" w:hAnsi="Calibri" w:cs="Calibri"/>
    </w:rPr>
  </w:style>
  <w:style w:type="paragraph" w:customStyle="1" w:styleId="3DBAE402F61040FC805A5C7B3E9F610F6">
    <w:name w:val="3DBAE402F61040FC805A5C7B3E9F610F6"/>
    <w:rsid w:val="00443EAA"/>
    <w:rPr>
      <w:rFonts w:ascii="Calibri" w:eastAsia="Calibri" w:hAnsi="Calibri" w:cs="Calibri"/>
    </w:rPr>
  </w:style>
  <w:style w:type="paragraph" w:customStyle="1" w:styleId="FF23AC7AA1C7431EB5F681AA6DB0C4EA6">
    <w:name w:val="FF23AC7AA1C7431EB5F681AA6DB0C4EA6"/>
    <w:rsid w:val="00443EAA"/>
    <w:rPr>
      <w:rFonts w:ascii="Calibri" w:eastAsia="Calibri" w:hAnsi="Calibri" w:cs="Calibri"/>
    </w:rPr>
  </w:style>
  <w:style w:type="paragraph" w:customStyle="1" w:styleId="E6B12051EFC44068A00B3E1A1B937F446">
    <w:name w:val="E6B12051EFC44068A00B3E1A1B937F446"/>
    <w:rsid w:val="00443EAA"/>
    <w:rPr>
      <w:rFonts w:ascii="Calibri" w:eastAsia="Calibri" w:hAnsi="Calibri" w:cs="Calibri"/>
    </w:rPr>
  </w:style>
  <w:style w:type="paragraph" w:customStyle="1" w:styleId="297C83B835F54F00B7513A47E2962C566">
    <w:name w:val="297C83B835F54F00B7513A47E2962C566"/>
    <w:rsid w:val="00443EAA"/>
    <w:rPr>
      <w:rFonts w:ascii="Calibri" w:eastAsia="Calibri" w:hAnsi="Calibri" w:cs="Calibri"/>
    </w:rPr>
  </w:style>
  <w:style w:type="paragraph" w:customStyle="1" w:styleId="C4A366C1E5BF4EF3B8332D68D302518F1">
    <w:name w:val="C4A366C1E5BF4EF3B8332D68D302518F1"/>
    <w:rsid w:val="00443EAA"/>
    <w:rPr>
      <w:rFonts w:ascii="Calibri" w:eastAsia="Calibri" w:hAnsi="Calibri" w:cs="Calibri"/>
    </w:rPr>
  </w:style>
  <w:style w:type="paragraph" w:customStyle="1" w:styleId="CFC5E0EAC31A441C885DB622C74679434">
    <w:name w:val="CFC5E0EAC31A441C885DB622C74679434"/>
    <w:rsid w:val="00443EAA"/>
    <w:rPr>
      <w:rFonts w:ascii="Calibri" w:eastAsia="Calibri" w:hAnsi="Calibri" w:cs="Calibri"/>
    </w:rPr>
  </w:style>
  <w:style w:type="paragraph" w:customStyle="1" w:styleId="907E7A77DB2E48409C055D7E327BDBA54">
    <w:name w:val="907E7A77DB2E48409C055D7E327BDBA54"/>
    <w:rsid w:val="00443EAA"/>
    <w:rPr>
      <w:rFonts w:ascii="Calibri" w:eastAsia="Calibri" w:hAnsi="Calibri" w:cs="Calibri"/>
    </w:rPr>
  </w:style>
  <w:style w:type="paragraph" w:customStyle="1" w:styleId="34B308A35E1B4BC19F178020543401204">
    <w:name w:val="34B308A35E1B4BC19F178020543401204"/>
    <w:rsid w:val="00443EAA"/>
    <w:rPr>
      <w:rFonts w:ascii="Calibri" w:eastAsia="Calibri" w:hAnsi="Calibri" w:cs="Calibri"/>
    </w:rPr>
  </w:style>
  <w:style w:type="paragraph" w:customStyle="1" w:styleId="A2CD3FED554E4344B7D337B48343BE804">
    <w:name w:val="A2CD3FED554E4344B7D337B48343BE804"/>
    <w:rsid w:val="00443EAA"/>
    <w:rPr>
      <w:rFonts w:ascii="Calibri" w:eastAsia="Calibri" w:hAnsi="Calibri" w:cs="Calibri"/>
    </w:rPr>
  </w:style>
  <w:style w:type="paragraph" w:customStyle="1" w:styleId="9A50CA47E2AE43FFB45C6E31602E171E4">
    <w:name w:val="9A50CA47E2AE43FFB45C6E31602E171E4"/>
    <w:rsid w:val="00443EAA"/>
    <w:rPr>
      <w:rFonts w:ascii="Calibri" w:eastAsia="Calibri" w:hAnsi="Calibri" w:cs="Calibri"/>
    </w:rPr>
  </w:style>
  <w:style w:type="paragraph" w:customStyle="1" w:styleId="2B34DF3626144D38AB833079ED8F8CC84">
    <w:name w:val="2B34DF3626144D38AB833079ED8F8CC84"/>
    <w:rsid w:val="00443EAA"/>
    <w:rPr>
      <w:rFonts w:ascii="Calibri" w:eastAsia="Calibri" w:hAnsi="Calibri" w:cs="Calibri"/>
    </w:rPr>
  </w:style>
  <w:style w:type="paragraph" w:customStyle="1" w:styleId="526C82DB7A8E478D88677663C19721EC3">
    <w:name w:val="526C82DB7A8E478D88677663C19721EC3"/>
    <w:rsid w:val="00443EAA"/>
    <w:rPr>
      <w:rFonts w:ascii="Calibri" w:eastAsia="Calibri" w:hAnsi="Calibri" w:cs="Calibri"/>
    </w:rPr>
  </w:style>
  <w:style w:type="paragraph" w:customStyle="1" w:styleId="D7686D7F0B8E474CA290A08D0E9DCC6D3">
    <w:name w:val="D7686D7F0B8E474CA290A08D0E9DCC6D3"/>
    <w:rsid w:val="00443EAA"/>
    <w:rPr>
      <w:rFonts w:ascii="Calibri" w:eastAsia="Calibri" w:hAnsi="Calibri" w:cs="Calibri"/>
    </w:rPr>
  </w:style>
  <w:style w:type="paragraph" w:customStyle="1" w:styleId="D47721B4AD204E9FA55D7240B1DDBBED3">
    <w:name w:val="D47721B4AD204E9FA55D7240B1DDBBED3"/>
    <w:rsid w:val="00443EAA"/>
    <w:rPr>
      <w:rFonts w:ascii="Calibri" w:eastAsia="Calibri" w:hAnsi="Calibri" w:cs="Calibri"/>
    </w:rPr>
  </w:style>
  <w:style w:type="paragraph" w:customStyle="1" w:styleId="8447C09E86FA4ADA8E7979A8D8711E883">
    <w:name w:val="8447C09E86FA4ADA8E7979A8D8711E883"/>
    <w:rsid w:val="00443EAA"/>
    <w:rPr>
      <w:rFonts w:ascii="Calibri" w:eastAsia="Calibri" w:hAnsi="Calibri" w:cs="Calibri"/>
    </w:rPr>
  </w:style>
  <w:style w:type="paragraph" w:customStyle="1" w:styleId="B0F5BB5342E5423F907C701CA8F44C473">
    <w:name w:val="B0F5BB5342E5423F907C701CA8F44C473"/>
    <w:rsid w:val="00443EAA"/>
    <w:rPr>
      <w:rFonts w:ascii="Calibri" w:eastAsia="Calibri" w:hAnsi="Calibri" w:cs="Calibri"/>
    </w:rPr>
  </w:style>
  <w:style w:type="paragraph" w:customStyle="1" w:styleId="E2A1DEC19DAA4411A5D2401D70053B253">
    <w:name w:val="E2A1DEC19DAA4411A5D2401D70053B253"/>
    <w:rsid w:val="00443EAA"/>
    <w:rPr>
      <w:rFonts w:ascii="Calibri" w:eastAsia="Calibri" w:hAnsi="Calibri" w:cs="Calibri"/>
    </w:rPr>
  </w:style>
  <w:style w:type="paragraph" w:customStyle="1" w:styleId="27D201C98BE14CCD9DF4D87F7E2997717">
    <w:name w:val="27D201C98BE14CCD9DF4D87F7E2997717"/>
    <w:rsid w:val="00443EAA"/>
    <w:rPr>
      <w:rFonts w:ascii="Calibri" w:eastAsia="Calibri" w:hAnsi="Calibri" w:cs="Calibri"/>
    </w:rPr>
  </w:style>
  <w:style w:type="paragraph" w:customStyle="1" w:styleId="F6888EDBC95C46A6A3A8E08D5F49C7A77">
    <w:name w:val="F6888EDBC95C46A6A3A8E08D5F49C7A77"/>
    <w:rsid w:val="00443EAA"/>
    <w:rPr>
      <w:rFonts w:ascii="Calibri" w:eastAsia="Calibri" w:hAnsi="Calibri" w:cs="Calibri"/>
    </w:rPr>
  </w:style>
  <w:style w:type="paragraph" w:customStyle="1" w:styleId="3DBAE402F61040FC805A5C7B3E9F610F7">
    <w:name w:val="3DBAE402F61040FC805A5C7B3E9F610F7"/>
    <w:rsid w:val="00443EAA"/>
    <w:rPr>
      <w:rFonts w:ascii="Calibri" w:eastAsia="Calibri" w:hAnsi="Calibri" w:cs="Calibri"/>
    </w:rPr>
  </w:style>
  <w:style w:type="paragraph" w:customStyle="1" w:styleId="FF23AC7AA1C7431EB5F681AA6DB0C4EA7">
    <w:name w:val="FF23AC7AA1C7431EB5F681AA6DB0C4EA7"/>
    <w:rsid w:val="00443EAA"/>
    <w:rPr>
      <w:rFonts w:ascii="Calibri" w:eastAsia="Calibri" w:hAnsi="Calibri" w:cs="Calibri"/>
    </w:rPr>
  </w:style>
  <w:style w:type="paragraph" w:customStyle="1" w:styleId="E6B12051EFC44068A00B3E1A1B937F447">
    <w:name w:val="E6B12051EFC44068A00B3E1A1B937F447"/>
    <w:rsid w:val="00443EAA"/>
    <w:rPr>
      <w:rFonts w:ascii="Calibri" w:eastAsia="Calibri" w:hAnsi="Calibri" w:cs="Calibri"/>
    </w:rPr>
  </w:style>
  <w:style w:type="paragraph" w:customStyle="1" w:styleId="297C83B835F54F00B7513A47E2962C567">
    <w:name w:val="297C83B835F54F00B7513A47E2962C567"/>
    <w:rsid w:val="00443EAA"/>
    <w:rPr>
      <w:rFonts w:ascii="Calibri" w:eastAsia="Calibri" w:hAnsi="Calibri" w:cs="Calibri"/>
    </w:rPr>
  </w:style>
  <w:style w:type="paragraph" w:customStyle="1" w:styleId="C4A366C1E5BF4EF3B8332D68D302518F2">
    <w:name w:val="C4A366C1E5BF4EF3B8332D68D302518F2"/>
    <w:rsid w:val="00443EAA"/>
    <w:rPr>
      <w:rFonts w:ascii="Calibri" w:eastAsia="Calibri" w:hAnsi="Calibri" w:cs="Calibri"/>
    </w:rPr>
  </w:style>
  <w:style w:type="paragraph" w:customStyle="1" w:styleId="CFC5E0EAC31A441C885DB622C74679435">
    <w:name w:val="CFC5E0EAC31A441C885DB622C74679435"/>
    <w:rsid w:val="00443EAA"/>
    <w:rPr>
      <w:rFonts w:ascii="Calibri" w:eastAsia="Calibri" w:hAnsi="Calibri" w:cs="Calibri"/>
    </w:rPr>
  </w:style>
  <w:style w:type="paragraph" w:customStyle="1" w:styleId="907E7A77DB2E48409C055D7E327BDBA55">
    <w:name w:val="907E7A77DB2E48409C055D7E327BDBA55"/>
    <w:rsid w:val="00443EAA"/>
    <w:rPr>
      <w:rFonts w:ascii="Calibri" w:eastAsia="Calibri" w:hAnsi="Calibri" w:cs="Calibri"/>
    </w:rPr>
  </w:style>
  <w:style w:type="paragraph" w:customStyle="1" w:styleId="34B308A35E1B4BC19F178020543401205">
    <w:name w:val="34B308A35E1B4BC19F178020543401205"/>
    <w:rsid w:val="00443EAA"/>
    <w:rPr>
      <w:rFonts w:ascii="Calibri" w:eastAsia="Calibri" w:hAnsi="Calibri" w:cs="Calibri"/>
    </w:rPr>
  </w:style>
  <w:style w:type="paragraph" w:customStyle="1" w:styleId="A2CD3FED554E4344B7D337B48343BE805">
    <w:name w:val="A2CD3FED554E4344B7D337B48343BE805"/>
    <w:rsid w:val="00443EAA"/>
    <w:rPr>
      <w:rFonts w:ascii="Calibri" w:eastAsia="Calibri" w:hAnsi="Calibri" w:cs="Calibri"/>
    </w:rPr>
  </w:style>
  <w:style w:type="paragraph" w:customStyle="1" w:styleId="9A50CA47E2AE43FFB45C6E31602E171E5">
    <w:name w:val="9A50CA47E2AE43FFB45C6E31602E171E5"/>
    <w:rsid w:val="00443EAA"/>
    <w:rPr>
      <w:rFonts w:ascii="Calibri" w:eastAsia="Calibri" w:hAnsi="Calibri" w:cs="Calibri"/>
    </w:rPr>
  </w:style>
  <w:style w:type="paragraph" w:customStyle="1" w:styleId="2B34DF3626144D38AB833079ED8F8CC85">
    <w:name w:val="2B34DF3626144D38AB833079ED8F8CC85"/>
    <w:rsid w:val="00443EAA"/>
    <w:rPr>
      <w:rFonts w:ascii="Calibri" w:eastAsia="Calibri" w:hAnsi="Calibri" w:cs="Calibri"/>
    </w:rPr>
  </w:style>
  <w:style w:type="paragraph" w:customStyle="1" w:styleId="526C82DB7A8E478D88677663C19721EC4">
    <w:name w:val="526C82DB7A8E478D88677663C19721EC4"/>
    <w:rsid w:val="00443EAA"/>
    <w:rPr>
      <w:rFonts w:ascii="Calibri" w:eastAsia="Calibri" w:hAnsi="Calibri" w:cs="Calibri"/>
    </w:rPr>
  </w:style>
  <w:style w:type="paragraph" w:customStyle="1" w:styleId="D7686D7F0B8E474CA290A08D0E9DCC6D4">
    <w:name w:val="D7686D7F0B8E474CA290A08D0E9DCC6D4"/>
    <w:rsid w:val="00443EAA"/>
    <w:rPr>
      <w:rFonts w:ascii="Calibri" w:eastAsia="Calibri" w:hAnsi="Calibri" w:cs="Calibri"/>
    </w:rPr>
  </w:style>
  <w:style w:type="paragraph" w:customStyle="1" w:styleId="D47721B4AD204E9FA55D7240B1DDBBED4">
    <w:name w:val="D47721B4AD204E9FA55D7240B1DDBBED4"/>
    <w:rsid w:val="00443EAA"/>
    <w:rPr>
      <w:rFonts w:ascii="Calibri" w:eastAsia="Calibri" w:hAnsi="Calibri" w:cs="Calibri"/>
    </w:rPr>
  </w:style>
  <w:style w:type="paragraph" w:customStyle="1" w:styleId="8447C09E86FA4ADA8E7979A8D8711E884">
    <w:name w:val="8447C09E86FA4ADA8E7979A8D8711E884"/>
    <w:rsid w:val="00443EAA"/>
    <w:rPr>
      <w:rFonts w:ascii="Calibri" w:eastAsia="Calibri" w:hAnsi="Calibri" w:cs="Calibri"/>
    </w:rPr>
  </w:style>
  <w:style w:type="paragraph" w:customStyle="1" w:styleId="B0F5BB5342E5423F907C701CA8F44C474">
    <w:name w:val="B0F5BB5342E5423F907C701CA8F44C474"/>
    <w:rsid w:val="00443EAA"/>
    <w:rPr>
      <w:rFonts w:ascii="Calibri" w:eastAsia="Calibri" w:hAnsi="Calibri" w:cs="Calibri"/>
    </w:rPr>
  </w:style>
  <w:style w:type="paragraph" w:customStyle="1" w:styleId="E2A1DEC19DAA4411A5D2401D70053B254">
    <w:name w:val="E2A1DEC19DAA4411A5D2401D70053B254"/>
    <w:rsid w:val="00443EAA"/>
    <w:rPr>
      <w:rFonts w:ascii="Calibri" w:eastAsia="Calibri" w:hAnsi="Calibri" w:cs="Calibri"/>
    </w:rPr>
  </w:style>
  <w:style w:type="paragraph" w:customStyle="1" w:styleId="27D201C98BE14CCD9DF4D87F7E2997718">
    <w:name w:val="27D201C98BE14CCD9DF4D87F7E2997718"/>
    <w:rsid w:val="00443EAA"/>
    <w:rPr>
      <w:rFonts w:ascii="Calibri" w:eastAsia="Calibri" w:hAnsi="Calibri" w:cs="Calibri"/>
    </w:rPr>
  </w:style>
  <w:style w:type="paragraph" w:customStyle="1" w:styleId="F6888EDBC95C46A6A3A8E08D5F49C7A78">
    <w:name w:val="F6888EDBC95C46A6A3A8E08D5F49C7A78"/>
    <w:rsid w:val="00443EAA"/>
    <w:rPr>
      <w:rFonts w:ascii="Calibri" w:eastAsia="Calibri" w:hAnsi="Calibri" w:cs="Calibri"/>
    </w:rPr>
  </w:style>
  <w:style w:type="paragraph" w:customStyle="1" w:styleId="3DBAE402F61040FC805A5C7B3E9F610F8">
    <w:name w:val="3DBAE402F61040FC805A5C7B3E9F610F8"/>
    <w:rsid w:val="00443EAA"/>
    <w:rPr>
      <w:rFonts w:ascii="Calibri" w:eastAsia="Calibri" w:hAnsi="Calibri" w:cs="Calibri"/>
    </w:rPr>
  </w:style>
  <w:style w:type="paragraph" w:customStyle="1" w:styleId="FF23AC7AA1C7431EB5F681AA6DB0C4EA8">
    <w:name w:val="FF23AC7AA1C7431EB5F681AA6DB0C4EA8"/>
    <w:rsid w:val="00443EAA"/>
    <w:rPr>
      <w:rFonts w:ascii="Calibri" w:eastAsia="Calibri" w:hAnsi="Calibri" w:cs="Calibri"/>
    </w:rPr>
  </w:style>
  <w:style w:type="paragraph" w:customStyle="1" w:styleId="E6B12051EFC44068A00B3E1A1B937F448">
    <w:name w:val="E6B12051EFC44068A00B3E1A1B937F448"/>
    <w:rsid w:val="00443EAA"/>
    <w:rPr>
      <w:rFonts w:ascii="Calibri" w:eastAsia="Calibri" w:hAnsi="Calibri" w:cs="Calibri"/>
    </w:rPr>
  </w:style>
  <w:style w:type="paragraph" w:customStyle="1" w:styleId="297C83B835F54F00B7513A47E2962C568">
    <w:name w:val="297C83B835F54F00B7513A47E2962C568"/>
    <w:rsid w:val="00443EAA"/>
    <w:rPr>
      <w:rFonts w:ascii="Calibri" w:eastAsia="Calibri" w:hAnsi="Calibri" w:cs="Calibri"/>
    </w:rPr>
  </w:style>
  <w:style w:type="paragraph" w:customStyle="1" w:styleId="C4A366C1E5BF4EF3B8332D68D302518F3">
    <w:name w:val="C4A366C1E5BF4EF3B8332D68D302518F3"/>
    <w:rsid w:val="00443EAA"/>
    <w:rPr>
      <w:rFonts w:ascii="Calibri" w:eastAsia="Calibri" w:hAnsi="Calibri" w:cs="Calibri"/>
    </w:rPr>
  </w:style>
  <w:style w:type="paragraph" w:customStyle="1" w:styleId="CFC5E0EAC31A441C885DB622C74679436">
    <w:name w:val="CFC5E0EAC31A441C885DB622C74679436"/>
    <w:rsid w:val="00443EAA"/>
    <w:rPr>
      <w:rFonts w:ascii="Calibri" w:eastAsia="Calibri" w:hAnsi="Calibri" w:cs="Calibri"/>
    </w:rPr>
  </w:style>
  <w:style w:type="paragraph" w:customStyle="1" w:styleId="907E7A77DB2E48409C055D7E327BDBA56">
    <w:name w:val="907E7A77DB2E48409C055D7E327BDBA56"/>
    <w:rsid w:val="00443EAA"/>
    <w:rPr>
      <w:rFonts w:ascii="Calibri" w:eastAsia="Calibri" w:hAnsi="Calibri" w:cs="Calibri"/>
    </w:rPr>
  </w:style>
  <w:style w:type="paragraph" w:customStyle="1" w:styleId="34B308A35E1B4BC19F178020543401206">
    <w:name w:val="34B308A35E1B4BC19F178020543401206"/>
    <w:rsid w:val="00443EAA"/>
    <w:rPr>
      <w:rFonts w:ascii="Calibri" w:eastAsia="Calibri" w:hAnsi="Calibri" w:cs="Calibri"/>
    </w:rPr>
  </w:style>
  <w:style w:type="paragraph" w:customStyle="1" w:styleId="A2CD3FED554E4344B7D337B48343BE806">
    <w:name w:val="A2CD3FED554E4344B7D337B48343BE806"/>
    <w:rsid w:val="00443EAA"/>
    <w:rPr>
      <w:rFonts w:ascii="Calibri" w:eastAsia="Calibri" w:hAnsi="Calibri" w:cs="Calibri"/>
    </w:rPr>
  </w:style>
  <w:style w:type="paragraph" w:customStyle="1" w:styleId="9A50CA47E2AE43FFB45C6E31602E171E6">
    <w:name w:val="9A50CA47E2AE43FFB45C6E31602E171E6"/>
    <w:rsid w:val="00443EAA"/>
    <w:rPr>
      <w:rFonts w:ascii="Calibri" w:eastAsia="Calibri" w:hAnsi="Calibri" w:cs="Calibri"/>
    </w:rPr>
  </w:style>
  <w:style w:type="paragraph" w:customStyle="1" w:styleId="2B34DF3626144D38AB833079ED8F8CC86">
    <w:name w:val="2B34DF3626144D38AB833079ED8F8CC86"/>
    <w:rsid w:val="00443EAA"/>
    <w:rPr>
      <w:rFonts w:ascii="Calibri" w:eastAsia="Calibri" w:hAnsi="Calibri" w:cs="Calibri"/>
    </w:rPr>
  </w:style>
  <w:style w:type="paragraph" w:customStyle="1" w:styleId="526C82DB7A8E478D88677663C19721EC5">
    <w:name w:val="526C82DB7A8E478D88677663C19721EC5"/>
    <w:rsid w:val="00443EAA"/>
    <w:rPr>
      <w:rFonts w:ascii="Calibri" w:eastAsia="Calibri" w:hAnsi="Calibri" w:cs="Calibri"/>
    </w:rPr>
  </w:style>
  <w:style w:type="paragraph" w:customStyle="1" w:styleId="D7686D7F0B8E474CA290A08D0E9DCC6D5">
    <w:name w:val="D7686D7F0B8E474CA290A08D0E9DCC6D5"/>
    <w:rsid w:val="00443EAA"/>
    <w:rPr>
      <w:rFonts w:ascii="Calibri" w:eastAsia="Calibri" w:hAnsi="Calibri" w:cs="Calibri"/>
    </w:rPr>
  </w:style>
  <w:style w:type="paragraph" w:customStyle="1" w:styleId="D47721B4AD204E9FA55D7240B1DDBBED5">
    <w:name w:val="D47721B4AD204E9FA55D7240B1DDBBED5"/>
    <w:rsid w:val="00443EAA"/>
    <w:rPr>
      <w:rFonts w:ascii="Calibri" w:eastAsia="Calibri" w:hAnsi="Calibri" w:cs="Calibri"/>
    </w:rPr>
  </w:style>
  <w:style w:type="paragraph" w:customStyle="1" w:styleId="8447C09E86FA4ADA8E7979A8D8711E885">
    <w:name w:val="8447C09E86FA4ADA8E7979A8D8711E885"/>
    <w:rsid w:val="00443EAA"/>
    <w:rPr>
      <w:rFonts w:ascii="Calibri" w:eastAsia="Calibri" w:hAnsi="Calibri" w:cs="Calibri"/>
    </w:rPr>
  </w:style>
  <w:style w:type="paragraph" w:customStyle="1" w:styleId="B0F5BB5342E5423F907C701CA8F44C475">
    <w:name w:val="B0F5BB5342E5423F907C701CA8F44C475"/>
    <w:rsid w:val="00443EAA"/>
    <w:rPr>
      <w:rFonts w:ascii="Calibri" w:eastAsia="Calibri" w:hAnsi="Calibri" w:cs="Calibri"/>
    </w:rPr>
  </w:style>
  <w:style w:type="paragraph" w:customStyle="1" w:styleId="E2A1DEC19DAA4411A5D2401D70053B255">
    <w:name w:val="E2A1DEC19DAA4411A5D2401D70053B255"/>
    <w:rsid w:val="00443EAA"/>
    <w:rPr>
      <w:rFonts w:ascii="Calibri" w:eastAsia="Calibri" w:hAnsi="Calibri" w:cs="Calibri"/>
    </w:rPr>
  </w:style>
  <w:style w:type="paragraph" w:customStyle="1" w:styleId="27D201C98BE14CCD9DF4D87F7E2997719">
    <w:name w:val="27D201C98BE14CCD9DF4D87F7E2997719"/>
    <w:rsid w:val="00443EAA"/>
    <w:rPr>
      <w:rFonts w:ascii="Calibri" w:eastAsia="Calibri" w:hAnsi="Calibri" w:cs="Calibri"/>
    </w:rPr>
  </w:style>
  <w:style w:type="paragraph" w:customStyle="1" w:styleId="F6888EDBC95C46A6A3A8E08D5F49C7A79">
    <w:name w:val="F6888EDBC95C46A6A3A8E08D5F49C7A79"/>
    <w:rsid w:val="00443EAA"/>
    <w:rPr>
      <w:rFonts w:ascii="Calibri" w:eastAsia="Calibri" w:hAnsi="Calibri" w:cs="Calibri"/>
    </w:rPr>
  </w:style>
  <w:style w:type="paragraph" w:customStyle="1" w:styleId="3DBAE402F61040FC805A5C7B3E9F610F9">
    <w:name w:val="3DBAE402F61040FC805A5C7B3E9F610F9"/>
    <w:rsid w:val="00443EAA"/>
    <w:rPr>
      <w:rFonts w:ascii="Calibri" w:eastAsia="Calibri" w:hAnsi="Calibri" w:cs="Calibri"/>
    </w:rPr>
  </w:style>
  <w:style w:type="paragraph" w:customStyle="1" w:styleId="FF23AC7AA1C7431EB5F681AA6DB0C4EA9">
    <w:name w:val="FF23AC7AA1C7431EB5F681AA6DB0C4EA9"/>
    <w:rsid w:val="00443EAA"/>
    <w:rPr>
      <w:rFonts w:ascii="Calibri" w:eastAsia="Calibri" w:hAnsi="Calibri" w:cs="Calibri"/>
    </w:rPr>
  </w:style>
  <w:style w:type="paragraph" w:customStyle="1" w:styleId="E6B12051EFC44068A00B3E1A1B937F449">
    <w:name w:val="E6B12051EFC44068A00B3E1A1B937F449"/>
    <w:rsid w:val="00443EAA"/>
    <w:rPr>
      <w:rFonts w:ascii="Calibri" w:eastAsia="Calibri" w:hAnsi="Calibri" w:cs="Calibri"/>
    </w:rPr>
  </w:style>
  <w:style w:type="paragraph" w:customStyle="1" w:styleId="297C83B835F54F00B7513A47E2962C569">
    <w:name w:val="297C83B835F54F00B7513A47E2962C569"/>
    <w:rsid w:val="00443EAA"/>
    <w:rPr>
      <w:rFonts w:ascii="Calibri" w:eastAsia="Calibri" w:hAnsi="Calibri" w:cs="Calibri"/>
    </w:rPr>
  </w:style>
  <w:style w:type="paragraph" w:customStyle="1" w:styleId="C4A366C1E5BF4EF3B8332D68D302518F4">
    <w:name w:val="C4A366C1E5BF4EF3B8332D68D302518F4"/>
    <w:rsid w:val="00443EAA"/>
    <w:rPr>
      <w:rFonts w:ascii="Calibri" w:eastAsia="Calibri" w:hAnsi="Calibri" w:cs="Calibri"/>
    </w:rPr>
  </w:style>
  <w:style w:type="paragraph" w:customStyle="1" w:styleId="CFC5E0EAC31A441C885DB622C74679437">
    <w:name w:val="CFC5E0EAC31A441C885DB622C74679437"/>
    <w:rsid w:val="00443EAA"/>
    <w:rPr>
      <w:rFonts w:ascii="Calibri" w:eastAsia="Calibri" w:hAnsi="Calibri" w:cs="Calibri"/>
    </w:rPr>
  </w:style>
  <w:style w:type="paragraph" w:customStyle="1" w:styleId="907E7A77DB2E48409C055D7E327BDBA57">
    <w:name w:val="907E7A77DB2E48409C055D7E327BDBA57"/>
    <w:rsid w:val="00443EAA"/>
    <w:rPr>
      <w:rFonts w:ascii="Calibri" w:eastAsia="Calibri" w:hAnsi="Calibri" w:cs="Calibri"/>
    </w:rPr>
  </w:style>
  <w:style w:type="paragraph" w:customStyle="1" w:styleId="34B308A35E1B4BC19F178020543401207">
    <w:name w:val="34B308A35E1B4BC19F178020543401207"/>
    <w:rsid w:val="00443EAA"/>
    <w:rPr>
      <w:rFonts w:ascii="Calibri" w:eastAsia="Calibri" w:hAnsi="Calibri" w:cs="Calibri"/>
    </w:rPr>
  </w:style>
  <w:style w:type="paragraph" w:customStyle="1" w:styleId="A2CD3FED554E4344B7D337B48343BE807">
    <w:name w:val="A2CD3FED554E4344B7D337B48343BE807"/>
    <w:rsid w:val="00443EAA"/>
    <w:rPr>
      <w:rFonts w:ascii="Calibri" w:eastAsia="Calibri" w:hAnsi="Calibri" w:cs="Calibri"/>
    </w:rPr>
  </w:style>
  <w:style w:type="paragraph" w:customStyle="1" w:styleId="9A50CA47E2AE43FFB45C6E31602E171E7">
    <w:name w:val="9A50CA47E2AE43FFB45C6E31602E171E7"/>
    <w:rsid w:val="00443EAA"/>
    <w:rPr>
      <w:rFonts w:ascii="Calibri" w:eastAsia="Calibri" w:hAnsi="Calibri" w:cs="Calibri"/>
    </w:rPr>
  </w:style>
  <w:style w:type="paragraph" w:customStyle="1" w:styleId="2B34DF3626144D38AB833079ED8F8CC87">
    <w:name w:val="2B34DF3626144D38AB833079ED8F8CC87"/>
    <w:rsid w:val="00443EAA"/>
    <w:rPr>
      <w:rFonts w:ascii="Calibri" w:eastAsia="Calibri" w:hAnsi="Calibri" w:cs="Calibri"/>
    </w:rPr>
  </w:style>
  <w:style w:type="paragraph" w:customStyle="1" w:styleId="526C82DB7A8E478D88677663C19721EC6">
    <w:name w:val="526C82DB7A8E478D88677663C19721EC6"/>
    <w:rsid w:val="00443EAA"/>
    <w:rPr>
      <w:rFonts w:ascii="Calibri" w:eastAsia="Calibri" w:hAnsi="Calibri" w:cs="Calibri"/>
    </w:rPr>
  </w:style>
  <w:style w:type="paragraph" w:customStyle="1" w:styleId="D7686D7F0B8E474CA290A08D0E9DCC6D6">
    <w:name w:val="D7686D7F0B8E474CA290A08D0E9DCC6D6"/>
    <w:rsid w:val="00443EAA"/>
    <w:rPr>
      <w:rFonts w:ascii="Calibri" w:eastAsia="Calibri" w:hAnsi="Calibri" w:cs="Calibri"/>
    </w:rPr>
  </w:style>
  <w:style w:type="paragraph" w:customStyle="1" w:styleId="D47721B4AD204E9FA55D7240B1DDBBED6">
    <w:name w:val="D47721B4AD204E9FA55D7240B1DDBBED6"/>
    <w:rsid w:val="00443EAA"/>
    <w:rPr>
      <w:rFonts w:ascii="Calibri" w:eastAsia="Calibri" w:hAnsi="Calibri" w:cs="Calibri"/>
    </w:rPr>
  </w:style>
  <w:style w:type="paragraph" w:customStyle="1" w:styleId="8447C09E86FA4ADA8E7979A8D8711E886">
    <w:name w:val="8447C09E86FA4ADA8E7979A8D8711E886"/>
    <w:rsid w:val="00443EAA"/>
    <w:rPr>
      <w:rFonts w:ascii="Calibri" w:eastAsia="Calibri" w:hAnsi="Calibri" w:cs="Calibri"/>
    </w:rPr>
  </w:style>
  <w:style w:type="paragraph" w:customStyle="1" w:styleId="B0F5BB5342E5423F907C701CA8F44C476">
    <w:name w:val="B0F5BB5342E5423F907C701CA8F44C476"/>
    <w:rsid w:val="00443EAA"/>
    <w:rPr>
      <w:rFonts w:ascii="Calibri" w:eastAsia="Calibri" w:hAnsi="Calibri" w:cs="Calibri"/>
    </w:rPr>
  </w:style>
  <w:style w:type="paragraph" w:customStyle="1" w:styleId="E2A1DEC19DAA4411A5D2401D70053B256">
    <w:name w:val="E2A1DEC19DAA4411A5D2401D70053B256"/>
    <w:rsid w:val="00443EAA"/>
    <w:rPr>
      <w:rFonts w:ascii="Calibri" w:eastAsia="Calibri" w:hAnsi="Calibri" w:cs="Calibri"/>
    </w:rPr>
  </w:style>
  <w:style w:type="paragraph" w:customStyle="1" w:styleId="27D201C98BE14CCD9DF4D87F7E29977110">
    <w:name w:val="27D201C98BE14CCD9DF4D87F7E29977110"/>
    <w:rsid w:val="00443EAA"/>
    <w:rPr>
      <w:rFonts w:ascii="Calibri" w:eastAsia="Calibri" w:hAnsi="Calibri" w:cs="Calibri"/>
    </w:rPr>
  </w:style>
  <w:style w:type="paragraph" w:customStyle="1" w:styleId="F6888EDBC95C46A6A3A8E08D5F49C7A710">
    <w:name w:val="F6888EDBC95C46A6A3A8E08D5F49C7A710"/>
    <w:rsid w:val="00443EAA"/>
    <w:rPr>
      <w:rFonts w:ascii="Calibri" w:eastAsia="Calibri" w:hAnsi="Calibri" w:cs="Calibri"/>
    </w:rPr>
  </w:style>
  <w:style w:type="paragraph" w:customStyle="1" w:styleId="3DBAE402F61040FC805A5C7B3E9F610F10">
    <w:name w:val="3DBAE402F61040FC805A5C7B3E9F610F10"/>
    <w:rsid w:val="00443EAA"/>
    <w:rPr>
      <w:rFonts w:ascii="Calibri" w:eastAsia="Calibri" w:hAnsi="Calibri" w:cs="Calibri"/>
    </w:rPr>
  </w:style>
  <w:style w:type="paragraph" w:customStyle="1" w:styleId="FF23AC7AA1C7431EB5F681AA6DB0C4EA10">
    <w:name w:val="FF23AC7AA1C7431EB5F681AA6DB0C4EA10"/>
    <w:rsid w:val="00443EAA"/>
    <w:rPr>
      <w:rFonts w:ascii="Calibri" w:eastAsia="Calibri" w:hAnsi="Calibri" w:cs="Calibri"/>
    </w:rPr>
  </w:style>
  <w:style w:type="paragraph" w:customStyle="1" w:styleId="E6B12051EFC44068A00B3E1A1B937F4410">
    <w:name w:val="E6B12051EFC44068A00B3E1A1B937F4410"/>
    <w:rsid w:val="00443EAA"/>
    <w:rPr>
      <w:rFonts w:ascii="Calibri" w:eastAsia="Calibri" w:hAnsi="Calibri" w:cs="Calibri"/>
    </w:rPr>
  </w:style>
  <w:style w:type="paragraph" w:customStyle="1" w:styleId="297C83B835F54F00B7513A47E2962C5610">
    <w:name w:val="297C83B835F54F00B7513A47E2962C5610"/>
    <w:rsid w:val="00443EAA"/>
    <w:rPr>
      <w:rFonts w:ascii="Calibri" w:eastAsia="Calibri" w:hAnsi="Calibri" w:cs="Calibri"/>
    </w:rPr>
  </w:style>
  <w:style w:type="paragraph" w:customStyle="1" w:styleId="C4A366C1E5BF4EF3B8332D68D302518F5">
    <w:name w:val="C4A366C1E5BF4EF3B8332D68D302518F5"/>
    <w:rsid w:val="00443EAA"/>
    <w:rPr>
      <w:rFonts w:ascii="Calibri" w:eastAsia="Calibri" w:hAnsi="Calibri" w:cs="Calibri"/>
    </w:rPr>
  </w:style>
  <w:style w:type="paragraph" w:customStyle="1" w:styleId="CFC5E0EAC31A441C885DB622C74679438">
    <w:name w:val="CFC5E0EAC31A441C885DB622C74679438"/>
    <w:rsid w:val="00443EAA"/>
    <w:rPr>
      <w:rFonts w:ascii="Calibri" w:eastAsia="Calibri" w:hAnsi="Calibri" w:cs="Calibri"/>
    </w:rPr>
  </w:style>
  <w:style w:type="paragraph" w:customStyle="1" w:styleId="907E7A77DB2E48409C055D7E327BDBA58">
    <w:name w:val="907E7A77DB2E48409C055D7E327BDBA58"/>
    <w:rsid w:val="00443EAA"/>
    <w:rPr>
      <w:rFonts w:ascii="Calibri" w:eastAsia="Calibri" w:hAnsi="Calibri" w:cs="Calibri"/>
    </w:rPr>
  </w:style>
  <w:style w:type="paragraph" w:customStyle="1" w:styleId="34B308A35E1B4BC19F178020543401208">
    <w:name w:val="34B308A35E1B4BC19F178020543401208"/>
    <w:rsid w:val="00443EAA"/>
    <w:rPr>
      <w:rFonts w:ascii="Calibri" w:eastAsia="Calibri" w:hAnsi="Calibri" w:cs="Calibri"/>
    </w:rPr>
  </w:style>
  <w:style w:type="paragraph" w:customStyle="1" w:styleId="A2CD3FED554E4344B7D337B48343BE808">
    <w:name w:val="A2CD3FED554E4344B7D337B48343BE808"/>
    <w:rsid w:val="00443EAA"/>
    <w:rPr>
      <w:rFonts w:ascii="Calibri" w:eastAsia="Calibri" w:hAnsi="Calibri" w:cs="Calibri"/>
    </w:rPr>
  </w:style>
  <w:style w:type="paragraph" w:customStyle="1" w:styleId="9A50CA47E2AE43FFB45C6E31602E171E8">
    <w:name w:val="9A50CA47E2AE43FFB45C6E31602E171E8"/>
    <w:rsid w:val="00443EAA"/>
    <w:rPr>
      <w:rFonts w:ascii="Calibri" w:eastAsia="Calibri" w:hAnsi="Calibri" w:cs="Calibri"/>
    </w:rPr>
  </w:style>
  <w:style w:type="paragraph" w:customStyle="1" w:styleId="2B34DF3626144D38AB833079ED8F8CC88">
    <w:name w:val="2B34DF3626144D38AB833079ED8F8CC88"/>
    <w:rsid w:val="00443EAA"/>
    <w:rPr>
      <w:rFonts w:ascii="Calibri" w:eastAsia="Calibri" w:hAnsi="Calibri" w:cs="Calibri"/>
    </w:rPr>
  </w:style>
  <w:style w:type="paragraph" w:customStyle="1" w:styleId="526C82DB7A8E478D88677663C19721EC7">
    <w:name w:val="526C82DB7A8E478D88677663C19721EC7"/>
    <w:rsid w:val="00443EAA"/>
    <w:rPr>
      <w:rFonts w:ascii="Calibri" w:eastAsia="Calibri" w:hAnsi="Calibri" w:cs="Calibri"/>
    </w:rPr>
  </w:style>
  <w:style w:type="paragraph" w:customStyle="1" w:styleId="D7686D7F0B8E474CA290A08D0E9DCC6D7">
    <w:name w:val="D7686D7F0B8E474CA290A08D0E9DCC6D7"/>
    <w:rsid w:val="00443EAA"/>
    <w:rPr>
      <w:rFonts w:ascii="Calibri" w:eastAsia="Calibri" w:hAnsi="Calibri" w:cs="Calibri"/>
    </w:rPr>
  </w:style>
  <w:style w:type="paragraph" w:customStyle="1" w:styleId="D47721B4AD204E9FA55D7240B1DDBBED7">
    <w:name w:val="D47721B4AD204E9FA55D7240B1DDBBED7"/>
    <w:rsid w:val="00443EAA"/>
    <w:rPr>
      <w:rFonts w:ascii="Calibri" w:eastAsia="Calibri" w:hAnsi="Calibri" w:cs="Calibri"/>
    </w:rPr>
  </w:style>
  <w:style w:type="paragraph" w:customStyle="1" w:styleId="8447C09E86FA4ADA8E7979A8D8711E887">
    <w:name w:val="8447C09E86FA4ADA8E7979A8D8711E887"/>
    <w:rsid w:val="00443EAA"/>
    <w:rPr>
      <w:rFonts w:ascii="Calibri" w:eastAsia="Calibri" w:hAnsi="Calibri" w:cs="Calibri"/>
    </w:rPr>
  </w:style>
  <w:style w:type="paragraph" w:customStyle="1" w:styleId="B0F5BB5342E5423F907C701CA8F44C477">
    <w:name w:val="B0F5BB5342E5423F907C701CA8F44C477"/>
    <w:rsid w:val="00443EAA"/>
    <w:rPr>
      <w:rFonts w:ascii="Calibri" w:eastAsia="Calibri" w:hAnsi="Calibri" w:cs="Calibri"/>
    </w:rPr>
  </w:style>
  <w:style w:type="paragraph" w:customStyle="1" w:styleId="E2A1DEC19DAA4411A5D2401D70053B257">
    <w:name w:val="E2A1DEC19DAA4411A5D2401D70053B257"/>
    <w:rsid w:val="00443EAA"/>
    <w:rPr>
      <w:rFonts w:ascii="Calibri" w:eastAsia="Calibri" w:hAnsi="Calibri" w:cs="Calibri"/>
    </w:rPr>
  </w:style>
  <w:style w:type="paragraph" w:customStyle="1" w:styleId="CA95B14F09F540F79E759CA6B561710F">
    <w:name w:val="CA95B14F09F540F79E759CA6B561710F"/>
    <w:rsid w:val="00443EAA"/>
  </w:style>
  <w:style w:type="paragraph" w:customStyle="1" w:styleId="CA95B14F09F540F79E759CA6B561710F1">
    <w:name w:val="CA95B14F09F540F79E759CA6B561710F1"/>
    <w:rsid w:val="00443EAA"/>
    <w:rPr>
      <w:rFonts w:ascii="Calibri" w:eastAsia="Calibri" w:hAnsi="Calibri" w:cs="Calibri"/>
    </w:rPr>
  </w:style>
  <w:style w:type="paragraph" w:customStyle="1" w:styleId="F6888EDBC95C46A6A3A8E08D5F49C7A711">
    <w:name w:val="F6888EDBC95C46A6A3A8E08D5F49C7A711"/>
    <w:rsid w:val="00443EAA"/>
    <w:rPr>
      <w:rFonts w:ascii="Calibri" w:eastAsia="Calibri" w:hAnsi="Calibri" w:cs="Calibri"/>
    </w:rPr>
  </w:style>
  <w:style w:type="paragraph" w:customStyle="1" w:styleId="3DBAE402F61040FC805A5C7B3E9F610F11">
    <w:name w:val="3DBAE402F61040FC805A5C7B3E9F610F11"/>
    <w:rsid w:val="00443EAA"/>
    <w:rPr>
      <w:rFonts w:ascii="Calibri" w:eastAsia="Calibri" w:hAnsi="Calibri" w:cs="Calibri"/>
    </w:rPr>
  </w:style>
  <w:style w:type="paragraph" w:customStyle="1" w:styleId="FF23AC7AA1C7431EB5F681AA6DB0C4EA11">
    <w:name w:val="FF23AC7AA1C7431EB5F681AA6DB0C4EA11"/>
    <w:rsid w:val="00443EAA"/>
    <w:rPr>
      <w:rFonts w:ascii="Calibri" w:eastAsia="Calibri" w:hAnsi="Calibri" w:cs="Calibri"/>
    </w:rPr>
  </w:style>
  <w:style w:type="paragraph" w:customStyle="1" w:styleId="E6B12051EFC44068A00B3E1A1B937F4411">
    <w:name w:val="E6B12051EFC44068A00B3E1A1B937F4411"/>
    <w:rsid w:val="00443EAA"/>
    <w:rPr>
      <w:rFonts w:ascii="Calibri" w:eastAsia="Calibri" w:hAnsi="Calibri" w:cs="Calibri"/>
    </w:rPr>
  </w:style>
  <w:style w:type="paragraph" w:customStyle="1" w:styleId="297C83B835F54F00B7513A47E2962C5611">
    <w:name w:val="297C83B835F54F00B7513A47E2962C5611"/>
    <w:rsid w:val="00443EAA"/>
    <w:rPr>
      <w:rFonts w:ascii="Calibri" w:eastAsia="Calibri" w:hAnsi="Calibri" w:cs="Calibri"/>
    </w:rPr>
  </w:style>
  <w:style w:type="paragraph" w:customStyle="1" w:styleId="C4A366C1E5BF4EF3B8332D68D302518F6">
    <w:name w:val="C4A366C1E5BF4EF3B8332D68D302518F6"/>
    <w:rsid w:val="00443EAA"/>
    <w:rPr>
      <w:rFonts w:ascii="Calibri" w:eastAsia="Calibri" w:hAnsi="Calibri" w:cs="Calibri"/>
    </w:rPr>
  </w:style>
  <w:style w:type="paragraph" w:customStyle="1" w:styleId="CFC5E0EAC31A441C885DB622C74679439">
    <w:name w:val="CFC5E0EAC31A441C885DB622C74679439"/>
    <w:rsid w:val="00443EAA"/>
    <w:rPr>
      <w:rFonts w:ascii="Calibri" w:eastAsia="Calibri" w:hAnsi="Calibri" w:cs="Calibri"/>
    </w:rPr>
  </w:style>
  <w:style w:type="paragraph" w:customStyle="1" w:styleId="907E7A77DB2E48409C055D7E327BDBA59">
    <w:name w:val="907E7A77DB2E48409C055D7E327BDBA59"/>
    <w:rsid w:val="00443EAA"/>
    <w:rPr>
      <w:rFonts w:ascii="Calibri" w:eastAsia="Calibri" w:hAnsi="Calibri" w:cs="Calibri"/>
    </w:rPr>
  </w:style>
  <w:style w:type="paragraph" w:customStyle="1" w:styleId="34B308A35E1B4BC19F178020543401209">
    <w:name w:val="34B308A35E1B4BC19F178020543401209"/>
    <w:rsid w:val="00443EAA"/>
    <w:rPr>
      <w:rFonts w:ascii="Calibri" w:eastAsia="Calibri" w:hAnsi="Calibri" w:cs="Calibri"/>
    </w:rPr>
  </w:style>
  <w:style w:type="paragraph" w:customStyle="1" w:styleId="A2CD3FED554E4344B7D337B48343BE809">
    <w:name w:val="A2CD3FED554E4344B7D337B48343BE809"/>
    <w:rsid w:val="00443EAA"/>
    <w:rPr>
      <w:rFonts w:ascii="Calibri" w:eastAsia="Calibri" w:hAnsi="Calibri" w:cs="Calibri"/>
    </w:rPr>
  </w:style>
  <w:style w:type="paragraph" w:customStyle="1" w:styleId="9A50CA47E2AE43FFB45C6E31602E171E9">
    <w:name w:val="9A50CA47E2AE43FFB45C6E31602E171E9"/>
    <w:rsid w:val="00443EAA"/>
    <w:rPr>
      <w:rFonts w:ascii="Calibri" w:eastAsia="Calibri" w:hAnsi="Calibri" w:cs="Calibri"/>
    </w:rPr>
  </w:style>
  <w:style w:type="paragraph" w:customStyle="1" w:styleId="2B34DF3626144D38AB833079ED8F8CC89">
    <w:name w:val="2B34DF3626144D38AB833079ED8F8CC89"/>
    <w:rsid w:val="00443EAA"/>
    <w:rPr>
      <w:rFonts w:ascii="Calibri" w:eastAsia="Calibri" w:hAnsi="Calibri" w:cs="Calibri"/>
    </w:rPr>
  </w:style>
  <w:style w:type="paragraph" w:customStyle="1" w:styleId="526C82DB7A8E478D88677663C19721EC8">
    <w:name w:val="526C82DB7A8E478D88677663C19721EC8"/>
    <w:rsid w:val="00443EAA"/>
    <w:rPr>
      <w:rFonts w:ascii="Calibri" w:eastAsia="Calibri" w:hAnsi="Calibri" w:cs="Calibri"/>
    </w:rPr>
  </w:style>
  <w:style w:type="paragraph" w:customStyle="1" w:styleId="D7686D7F0B8E474CA290A08D0E9DCC6D8">
    <w:name w:val="D7686D7F0B8E474CA290A08D0E9DCC6D8"/>
    <w:rsid w:val="00443EAA"/>
    <w:rPr>
      <w:rFonts w:ascii="Calibri" w:eastAsia="Calibri" w:hAnsi="Calibri" w:cs="Calibri"/>
    </w:rPr>
  </w:style>
  <w:style w:type="paragraph" w:customStyle="1" w:styleId="D47721B4AD204E9FA55D7240B1DDBBED8">
    <w:name w:val="D47721B4AD204E9FA55D7240B1DDBBED8"/>
    <w:rsid w:val="00443EAA"/>
    <w:rPr>
      <w:rFonts w:ascii="Calibri" w:eastAsia="Calibri" w:hAnsi="Calibri" w:cs="Calibri"/>
    </w:rPr>
  </w:style>
  <w:style w:type="paragraph" w:customStyle="1" w:styleId="8447C09E86FA4ADA8E7979A8D8711E888">
    <w:name w:val="8447C09E86FA4ADA8E7979A8D8711E888"/>
    <w:rsid w:val="00443EAA"/>
    <w:rPr>
      <w:rFonts w:ascii="Calibri" w:eastAsia="Calibri" w:hAnsi="Calibri" w:cs="Calibri"/>
    </w:rPr>
  </w:style>
  <w:style w:type="paragraph" w:customStyle="1" w:styleId="B0F5BB5342E5423F907C701CA8F44C478">
    <w:name w:val="B0F5BB5342E5423F907C701CA8F44C478"/>
    <w:rsid w:val="00443EAA"/>
    <w:rPr>
      <w:rFonts w:ascii="Calibri" w:eastAsia="Calibri" w:hAnsi="Calibri" w:cs="Calibri"/>
    </w:rPr>
  </w:style>
  <w:style w:type="paragraph" w:customStyle="1" w:styleId="E2A1DEC19DAA4411A5D2401D70053B258">
    <w:name w:val="E2A1DEC19DAA4411A5D2401D70053B258"/>
    <w:rsid w:val="00443EAA"/>
    <w:rPr>
      <w:rFonts w:ascii="Calibri" w:eastAsia="Calibri" w:hAnsi="Calibri" w:cs="Calibri"/>
    </w:rPr>
  </w:style>
  <w:style w:type="paragraph" w:customStyle="1" w:styleId="CA95B14F09F540F79E759CA6B561710F2">
    <w:name w:val="CA95B14F09F540F79E759CA6B561710F2"/>
    <w:rsid w:val="00632196"/>
    <w:rPr>
      <w:rFonts w:ascii="Calibri" w:eastAsia="Calibri" w:hAnsi="Calibri" w:cs="Calibri"/>
    </w:rPr>
  </w:style>
  <w:style w:type="paragraph" w:customStyle="1" w:styleId="F6888EDBC95C46A6A3A8E08D5F49C7A712">
    <w:name w:val="F6888EDBC95C46A6A3A8E08D5F49C7A712"/>
    <w:rsid w:val="00632196"/>
    <w:rPr>
      <w:rFonts w:ascii="Calibri" w:eastAsia="Calibri" w:hAnsi="Calibri" w:cs="Calibri"/>
    </w:rPr>
  </w:style>
  <w:style w:type="paragraph" w:customStyle="1" w:styleId="3DBAE402F61040FC805A5C7B3E9F610F12">
    <w:name w:val="3DBAE402F61040FC805A5C7B3E9F610F12"/>
    <w:rsid w:val="00632196"/>
    <w:rPr>
      <w:rFonts w:ascii="Calibri" w:eastAsia="Calibri" w:hAnsi="Calibri" w:cs="Calibri"/>
    </w:rPr>
  </w:style>
  <w:style w:type="paragraph" w:customStyle="1" w:styleId="FF23AC7AA1C7431EB5F681AA6DB0C4EA12">
    <w:name w:val="FF23AC7AA1C7431EB5F681AA6DB0C4EA12"/>
    <w:rsid w:val="00632196"/>
    <w:rPr>
      <w:rFonts w:ascii="Calibri" w:eastAsia="Calibri" w:hAnsi="Calibri" w:cs="Calibri"/>
    </w:rPr>
  </w:style>
  <w:style w:type="paragraph" w:customStyle="1" w:styleId="E6B12051EFC44068A00B3E1A1B937F4412">
    <w:name w:val="E6B12051EFC44068A00B3E1A1B937F4412"/>
    <w:rsid w:val="00632196"/>
    <w:rPr>
      <w:rFonts w:ascii="Calibri" w:eastAsia="Calibri" w:hAnsi="Calibri" w:cs="Calibri"/>
    </w:rPr>
  </w:style>
  <w:style w:type="paragraph" w:customStyle="1" w:styleId="297C83B835F54F00B7513A47E2962C5612">
    <w:name w:val="297C83B835F54F00B7513A47E2962C5612"/>
    <w:rsid w:val="00632196"/>
    <w:rPr>
      <w:rFonts w:ascii="Calibri" w:eastAsia="Calibri" w:hAnsi="Calibri" w:cs="Calibri"/>
    </w:rPr>
  </w:style>
  <w:style w:type="paragraph" w:customStyle="1" w:styleId="C4A366C1E5BF4EF3B8332D68D302518F7">
    <w:name w:val="C4A366C1E5BF4EF3B8332D68D302518F7"/>
    <w:rsid w:val="00632196"/>
    <w:rPr>
      <w:rFonts w:ascii="Calibri" w:eastAsia="Calibri" w:hAnsi="Calibri" w:cs="Calibri"/>
    </w:rPr>
  </w:style>
  <w:style w:type="paragraph" w:customStyle="1" w:styleId="CFC5E0EAC31A441C885DB622C746794310">
    <w:name w:val="CFC5E0EAC31A441C885DB622C746794310"/>
    <w:rsid w:val="00632196"/>
    <w:rPr>
      <w:rFonts w:ascii="Calibri" w:eastAsia="Calibri" w:hAnsi="Calibri" w:cs="Calibri"/>
    </w:rPr>
  </w:style>
  <w:style w:type="paragraph" w:customStyle="1" w:styleId="907E7A77DB2E48409C055D7E327BDBA510">
    <w:name w:val="907E7A77DB2E48409C055D7E327BDBA510"/>
    <w:rsid w:val="00632196"/>
    <w:rPr>
      <w:rFonts w:ascii="Calibri" w:eastAsia="Calibri" w:hAnsi="Calibri" w:cs="Calibri"/>
    </w:rPr>
  </w:style>
  <w:style w:type="paragraph" w:customStyle="1" w:styleId="34B308A35E1B4BC19F1780205434012010">
    <w:name w:val="34B308A35E1B4BC19F1780205434012010"/>
    <w:rsid w:val="00632196"/>
    <w:rPr>
      <w:rFonts w:ascii="Calibri" w:eastAsia="Calibri" w:hAnsi="Calibri" w:cs="Calibri"/>
    </w:rPr>
  </w:style>
  <w:style w:type="paragraph" w:customStyle="1" w:styleId="A2CD3FED554E4344B7D337B48343BE8010">
    <w:name w:val="A2CD3FED554E4344B7D337B48343BE8010"/>
    <w:rsid w:val="00632196"/>
    <w:rPr>
      <w:rFonts w:ascii="Calibri" w:eastAsia="Calibri" w:hAnsi="Calibri" w:cs="Calibri"/>
    </w:rPr>
  </w:style>
  <w:style w:type="paragraph" w:customStyle="1" w:styleId="9A50CA47E2AE43FFB45C6E31602E171E10">
    <w:name w:val="9A50CA47E2AE43FFB45C6E31602E171E10"/>
    <w:rsid w:val="00632196"/>
    <w:rPr>
      <w:rFonts w:ascii="Calibri" w:eastAsia="Calibri" w:hAnsi="Calibri" w:cs="Calibri"/>
    </w:rPr>
  </w:style>
  <w:style w:type="paragraph" w:customStyle="1" w:styleId="2B34DF3626144D38AB833079ED8F8CC810">
    <w:name w:val="2B34DF3626144D38AB833079ED8F8CC810"/>
    <w:rsid w:val="00632196"/>
    <w:rPr>
      <w:rFonts w:ascii="Calibri" w:eastAsia="Calibri" w:hAnsi="Calibri" w:cs="Calibri"/>
    </w:rPr>
  </w:style>
  <w:style w:type="paragraph" w:customStyle="1" w:styleId="526C82DB7A8E478D88677663C19721EC9">
    <w:name w:val="526C82DB7A8E478D88677663C19721EC9"/>
    <w:rsid w:val="00632196"/>
    <w:rPr>
      <w:rFonts w:ascii="Calibri" w:eastAsia="Calibri" w:hAnsi="Calibri" w:cs="Calibri"/>
    </w:rPr>
  </w:style>
  <w:style w:type="paragraph" w:customStyle="1" w:styleId="D7686D7F0B8E474CA290A08D0E9DCC6D9">
    <w:name w:val="D7686D7F0B8E474CA290A08D0E9DCC6D9"/>
    <w:rsid w:val="00632196"/>
    <w:rPr>
      <w:rFonts w:ascii="Calibri" w:eastAsia="Calibri" w:hAnsi="Calibri" w:cs="Calibri"/>
    </w:rPr>
  </w:style>
  <w:style w:type="paragraph" w:customStyle="1" w:styleId="D47721B4AD204E9FA55D7240B1DDBBED9">
    <w:name w:val="D47721B4AD204E9FA55D7240B1DDBBED9"/>
    <w:rsid w:val="00632196"/>
    <w:rPr>
      <w:rFonts w:ascii="Calibri" w:eastAsia="Calibri" w:hAnsi="Calibri" w:cs="Calibri"/>
    </w:rPr>
  </w:style>
  <w:style w:type="paragraph" w:customStyle="1" w:styleId="8447C09E86FA4ADA8E7979A8D8711E889">
    <w:name w:val="8447C09E86FA4ADA8E7979A8D8711E889"/>
    <w:rsid w:val="00632196"/>
    <w:rPr>
      <w:rFonts w:ascii="Calibri" w:eastAsia="Calibri" w:hAnsi="Calibri" w:cs="Calibri"/>
    </w:rPr>
  </w:style>
  <w:style w:type="paragraph" w:customStyle="1" w:styleId="B0F5BB5342E5423F907C701CA8F44C479">
    <w:name w:val="B0F5BB5342E5423F907C701CA8F44C479"/>
    <w:rsid w:val="00632196"/>
    <w:rPr>
      <w:rFonts w:ascii="Calibri" w:eastAsia="Calibri" w:hAnsi="Calibri" w:cs="Calibri"/>
    </w:rPr>
  </w:style>
  <w:style w:type="paragraph" w:customStyle="1" w:styleId="E2A1DEC19DAA4411A5D2401D70053B259">
    <w:name w:val="E2A1DEC19DAA4411A5D2401D70053B259"/>
    <w:rsid w:val="00632196"/>
    <w:rPr>
      <w:rFonts w:ascii="Calibri" w:eastAsia="Calibri" w:hAnsi="Calibri" w:cs="Calibri"/>
    </w:rPr>
  </w:style>
  <w:style w:type="paragraph" w:customStyle="1" w:styleId="2CC1CC70AE4647B9961131CBD8829C55">
    <w:name w:val="2CC1CC70AE4647B9961131CBD8829C55"/>
    <w:rsid w:val="00632196"/>
    <w:rPr>
      <w:rFonts w:ascii="Calibri" w:eastAsia="Calibri" w:hAnsi="Calibri" w:cs="Calibri"/>
    </w:rPr>
  </w:style>
  <w:style w:type="paragraph" w:customStyle="1" w:styleId="F6888EDBC95C46A6A3A8E08D5F49C7A713">
    <w:name w:val="F6888EDBC95C46A6A3A8E08D5F49C7A713"/>
    <w:rsid w:val="00632196"/>
    <w:rPr>
      <w:rFonts w:ascii="Calibri" w:eastAsia="Calibri" w:hAnsi="Calibri" w:cs="Calibri"/>
    </w:rPr>
  </w:style>
  <w:style w:type="paragraph" w:customStyle="1" w:styleId="3DBAE402F61040FC805A5C7B3E9F610F13">
    <w:name w:val="3DBAE402F61040FC805A5C7B3E9F610F13"/>
    <w:rsid w:val="00632196"/>
    <w:rPr>
      <w:rFonts w:ascii="Calibri" w:eastAsia="Calibri" w:hAnsi="Calibri" w:cs="Calibri"/>
    </w:rPr>
  </w:style>
  <w:style w:type="paragraph" w:customStyle="1" w:styleId="FF23AC7AA1C7431EB5F681AA6DB0C4EA13">
    <w:name w:val="FF23AC7AA1C7431EB5F681AA6DB0C4EA13"/>
    <w:rsid w:val="00632196"/>
    <w:rPr>
      <w:rFonts w:ascii="Calibri" w:eastAsia="Calibri" w:hAnsi="Calibri" w:cs="Calibri"/>
    </w:rPr>
  </w:style>
  <w:style w:type="paragraph" w:customStyle="1" w:styleId="E6B12051EFC44068A00B3E1A1B937F4413">
    <w:name w:val="E6B12051EFC44068A00B3E1A1B937F4413"/>
    <w:rsid w:val="00632196"/>
    <w:rPr>
      <w:rFonts w:ascii="Calibri" w:eastAsia="Calibri" w:hAnsi="Calibri" w:cs="Calibri"/>
    </w:rPr>
  </w:style>
  <w:style w:type="paragraph" w:customStyle="1" w:styleId="297C83B835F54F00B7513A47E2962C5613">
    <w:name w:val="297C83B835F54F00B7513A47E2962C5613"/>
    <w:rsid w:val="00632196"/>
    <w:rPr>
      <w:rFonts w:ascii="Calibri" w:eastAsia="Calibri" w:hAnsi="Calibri" w:cs="Calibri"/>
    </w:rPr>
  </w:style>
  <w:style w:type="paragraph" w:customStyle="1" w:styleId="C4A366C1E5BF4EF3B8332D68D302518F8">
    <w:name w:val="C4A366C1E5BF4EF3B8332D68D302518F8"/>
    <w:rsid w:val="00632196"/>
    <w:rPr>
      <w:rFonts w:ascii="Calibri" w:eastAsia="Calibri" w:hAnsi="Calibri" w:cs="Calibri"/>
    </w:rPr>
  </w:style>
  <w:style w:type="paragraph" w:customStyle="1" w:styleId="CFC5E0EAC31A441C885DB622C746794311">
    <w:name w:val="CFC5E0EAC31A441C885DB622C746794311"/>
    <w:rsid w:val="00632196"/>
    <w:rPr>
      <w:rFonts w:ascii="Calibri" w:eastAsia="Calibri" w:hAnsi="Calibri" w:cs="Calibri"/>
    </w:rPr>
  </w:style>
  <w:style w:type="paragraph" w:customStyle="1" w:styleId="907E7A77DB2E48409C055D7E327BDBA511">
    <w:name w:val="907E7A77DB2E48409C055D7E327BDBA511"/>
    <w:rsid w:val="00632196"/>
    <w:rPr>
      <w:rFonts w:ascii="Calibri" w:eastAsia="Calibri" w:hAnsi="Calibri" w:cs="Calibri"/>
    </w:rPr>
  </w:style>
  <w:style w:type="paragraph" w:customStyle="1" w:styleId="34B308A35E1B4BC19F1780205434012011">
    <w:name w:val="34B308A35E1B4BC19F1780205434012011"/>
    <w:rsid w:val="00632196"/>
    <w:rPr>
      <w:rFonts w:ascii="Calibri" w:eastAsia="Calibri" w:hAnsi="Calibri" w:cs="Calibri"/>
    </w:rPr>
  </w:style>
  <w:style w:type="paragraph" w:customStyle="1" w:styleId="A2CD3FED554E4344B7D337B48343BE8011">
    <w:name w:val="A2CD3FED554E4344B7D337B48343BE8011"/>
    <w:rsid w:val="00632196"/>
    <w:rPr>
      <w:rFonts w:ascii="Calibri" w:eastAsia="Calibri" w:hAnsi="Calibri" w:cs="Calibri"/>
    </w:rPr>
  </w:style>
  <w:style w:type="paragraph" w:customStyle="1" w:styleId="9A50CA47E2AE43FFB45C6E31602E171E11">
    <w:name w:val="9A50CA47E2AE43FFB45C6E31602E171E11"/>
    <w:rsid w:val="00632196"/>
    <w:rPr>
      <w:rFonts w:ascii="Calibri" w:eastAsia="Calibri" w:hAnsi="Calibri" w:cs="Calibri"/>
    </w:rPr>
  </w:style>
  <w:style w:type="paragraph" w:customStyle="1" w:styleId="2B34DF3626144D38AB833079ED8F8CC811">
    <w:name w:val="2B34DF3626144D38AB833079ED8F8CC811"/>
    <w:rsid w:val="00632196"/>
    <w:rPr>
      <w:rFonts w:ascii="Calibri" w:eastAsia="Calibri" w:hAnsi="Calibri" w:cs="Calibri"/>
    </w:rPr>
  </w:style>
  <w:style w:type="paragraph" w:customStyle="1" w:styleId="526C82DB7A8E478D88677663C19721EC10">
    <w:name w:val="526C82DB7A8E478D88677663C19721EC10"/>
    <w:rsid w:val="00632196"/>
    <w:rPr>
      <w:rFonts w:ascii="Calibri" w:eastAsia="Calibri" w:hAnsi="Calibri" w:cs="Calibri"/>
    </w:rPr>
  </w:style>
  <w:style w:type="paragraph" w:customStyle="1" w:styleId="D7686D7F0B8E474CA290A08D0E9DCC6D10">
    <w:name w:val="D7686D7F0B8E474CA290A08D0E9DCC6D10"/>
    <w:rsid w:val="00632196"/>
    <w:rPr>
      <w:rFonts w:ascii="Calibri" w:eastAsia="Calibri" w:hAnsi="Calibri" w:cs="Calibri"/>
    </w:rPr>
  </w:style>
  <w:style w:type="paragraph" w:customStyle="1" w:styleId="D47721B4AD204E9FA55D7240B1DDBBED10">
    <w:name w:val="D47721B4AD204E9FA55D7240B1DDBBED10"/>
    <w:rsid w:val="00632196"/>
    <w:rPr>
      <w:rFonts w:ascii="Calibri" w:eastAsia="Calibri" w:hAnsi="Calibri" w:cs="Calibri"/>
    </w:rPr>
  </w:style>
  <w:style w:type="paragraph" w:customStyle="1" w:styleId="8447C09E86FA4ADA8E7979A8D8711E8810">
    <w:name w:val="8447C09E86FA4ADA8E7979A8D8711E8810"/>
    <w:rsid w:val="00632196"/>
    <w:rPr>
      <w:rFonts w:ascii="Calibri" w:eastAsia="Calibri" w:hAnsi="Calibri" w:cs="Calibri"/>
    </w:rPr>
  </w:style>
  <w:style w:type="paragraph" w:customStyle="1" w:styleId="B0F5BB5342E5423F907C701CA8F44C4710">
    <w:name w:val="B0F5BB5342E5423F907C701CA8F44C4710"/>
    <w:rsid w:val="00632196"/>
    <w:rPr>
      <w:rFonts w:ascii="Calibri" w:eastAsia="Calibri" w:hAnsi="Calibri" w:cs="Calibri"/>
    </w:rPr>
  </w:style>
  <w:style w:type="paragraph" w:customStyle="1" w:styleId="E2A1DEC19DAA4411A5D2401D70053B2510">
    <w:name w:val="E2A1DEC19DAA4411A5D2401D70053B2510"/>
    <w:rsid w:val="00632196"/>
    <w:rPr>
      <w:rFonts w:ascii="Calibri" w:eastAsia="Calibri" w:hAnsi="Calibri" w:cs="Calibri"/>
    </w:rPr>
  </w:style>
  <w:style w:type="paragraph" w:customStyle="1" w:styleId="CDC42DAF994641C18D114EEB34B65900">
    <w:name w:val="CDC42DAF994641C18D114EEB34B65900"/>
    <w:rsid w:val="00632196"/>
  </w:style>
  <w:style w:type="paragraph" w:customStyle="1" w:styleId="CDC42DAF994641C18D114EEB34B659001">
    <w:name w:val="CDC42DAF994641C18D114EEB34B659001"/>
    <w:rsid w:val="00632196"/>
    <w:rPr>
      <w:rFonts w:ascii="Calibri" w:eastAsia="Calibri" w:hAnsi="Calibri" w:cs="Calibri"/>
    </w:rPr>
  </w:style>
  <w:style w:type="paragraph" w:customStyle="1" w:styleId="F6888EDBC95C46A6A3A8E08D5F49C7A714">
    <w:name w:val="F6888EDBC95C46A6A3A8E08D5F49C7A714"/>
    <w:rsid w:val="00632196"/>
    <w:rPr>
      <w:rFonts w:ascii="Calibri" w:eastAsia="Calibri" w:hAnsi="Calibri" w:cs="Calibri"/>
    </w:rPr>
  </w:style>
  <w:style w:type="paragraph" w:customStyle="1" w:styleId="3DBAE402F61040FC805A5C7B3E9F610F14">
    <w:name w:val="3DBAE402F61040FC805A5C7B3E9F610F14"/>
    <w:rsid w:val="00632196"/>
    <w:rPr>
      <w:rFonts w:ascii="Calibri" w:eastAsia="Calibri" w:hAnsi="Calibri" w:cs="Calibri"/>
    </w:rPr>
  </w:style>
  <w:style w:type="paragraph" w:customStyle="1" w:styleId="FF23AC7AA1C7431EB5F681AA6DB0C4EA14">
    <w:name w:val="FF23AC7AA1C7431EB5F681AA6DB0C4EA14"/>
    <w:rsid w:val="00632196"/>
    <w:rPr>
      <w:rFonts w:ascii="Calibri" w:eastAsia="Calibri" w:hAnsi="Calibri" w:cs="Calibri"/>
    </w:rPr>
  </w:style>
  <w:style w:type="paragraph" w:customStyle="1" w:styleId="E6B12051EFC44068A00B3E1A1B937F4414">
    <w:name w:val="E6B12051EFC44068A00B3E1A1B937F4414"/>
    <w:rsid w:val="00632196"/>
    <w:rPr>
      <w:rFonts w:ascii="Calibri" w:eastAsia="Calibri" w:hAnsi="Calibri" w:cs="Calibri"/>
    </w:rPr>
  </w:style>
  <w:style w:type="paragraph" w:customStyle="1" w:styleId="297C83B835F54F00B7513A47E2962C5614">
    <w:name w:val="297C83B835F54F00B7513A47E2962C5614"/>
    <w:rsid w:val="00632196"/>
    <w:rPr>
      <w:rFonts w:ascii="Calibri" w:eastAsia="Calibri" w:hAnsi="Calibri" w:cs="Calibri"/>
    </w:rPr>
  </w:style>
  <w:style w:type="paragraph" w:customStyle="1" w:styleId="C4A366C1E5BF4EF3B8332D68D302518F9">
    <w:name w:val="C4A366C1E5BF4EF3B8332D68D302518F9"/>
    <w:rsid w:val="00632196"/>
    <w:rPr>
      <w:rFonts w:ascii="Calibri" w:eastAsia="Calibri" w:hAnsi="Calibri" w:cs="Calibri"/>
    </w:rPr>
  </w:style>
  <w:style w:type="paragraph" w:customStyle="1" w:styleId="CFC5E0EAC31A441C885DB622C746794312">
    <w:name w:val="CFC5E0EAC31A441C885DB622C746794312"/>
    <w:rsid w:val="00632196"/>
    <w:rPr>
      <w:rFonts w:ascii="Calibri" w:eastAsia="Calibri" w:hAnsi="Calibri" w:cs="Calibri"/>
    </w:rPr>
  </w:style>
  <w:style w:type="paragraph" w:customStyle="1" w:styleId="907E7A77DB2E48409C055D7E327BDBA512">
    <w:name w:val="907E7A77DB2E48409C055D7E327BDBA512"/>
    <w:rsid w:val="00632196"/>
    <w:rPr>
      <w:rFonts w:ascii="Calibri" w:eastAsia="Calibri" w:hAnsi="Calibri" w:cs="Calibri"/>
    </w:rPr>
  </w:style>
  <w:style w:type="paragraph" w:customStyle="1" w:styleId="34B308A35E1B4BC19F1780205434012012">
    <w:name w:val="34B308A35E1B4BC19F1780205434012012"/>
    <w:rsid w:val="00632196"/>
    <w:rPr>
      <w:rFonts w:ascii="Calibri" w:eastAsia="Calibri" w:hAnsi="Calibri" w:cs="Calibri"/>
    </w:rPr>
  </w:style>
  <w:style w:type="paragraph" w:customStyle="1" w:styleId="A2CD3FED554E4344B7D337B48343BE8012">
    <w:name w:val="A2CD3FED554E4344B7D337B48343BE8012"/>
    <w:rsid w:val="00632196"/>
    <w:rPr>
      <w:rFonts w:ascii="Calibri" w:eastAsia="Calibri" w:hAnsi="Calibri" w:cs="Calibri"/>
    </w:rPr>
  </w:style>
  <w:style w:type="paragraph" w:customStyle="1" w:styleId="9A50CA47E2AE43FFB45C6E31602E171E12">
    <w:name w:val="9A50CA47E2AE43FFB45C6E31602E171E12"/>
    <w:rsid w:val="00632196"/>
    <w:rPr>
      <w:rFonts w:ascii="Calibri" w:eastAsia="Calibri" w:hAnsi="Calibri" w:cs="Calibri"/>
    </w:rPr>
  </w:style>
  <w:style w:type="paragraph" w:customStyle="1" w:styleId="2B34DF3626144D38AB833079ED8F8CC812">
    <w:name w:val="2B34DF3626144D38AB833079ED8F8CC812"/>
    <w:rsid w:val="00632196"/>
    <w:rPr>
      <w:rFonts w:ascii="Calibri" w:eastAsia="Calibri" w:hAnsi="Calibri" w:cs="Calibri"/>
    </w:rPr>
  </w:style>
  <w:style w:type="paragraph" w:customStyle="1" w:styleId="526C82DB7A8E478D88677663C19721EC11">
    <w:name w:val="526C82DB7A8E478D88677663C19721EC11"/>
    <w:rsid w:val="00632196"/>
    <w:rPr>
      <w:rFonts w:ascii="Calibri" w:eastAsia="Calibri" w:hAnsi="Calibri" w:cs="Calibri"/>
    </w:rPr>
  </w:style>
  <w:style w:type="paragraph" w:customStyle="1" w:styleId="D7686D7F0B8E474CA290A08D0E9DCC6D11">
    <w:name w:val="D7686D7F0B8E474CA290A08D0E9DCC6D11"/>
    <w:rsid w:val="00632196"/>
    <w:rPr>
      <w:rFonts w:ascii="Calibri" w:eastAsia="Calibri" w:hAnsi="Calibri" w:cs="Calibri"/>
    </w:rPr>
  </w:style>
  <w:style w:type="paragraph" w:customStyle="1" w:styleId="D47721B4AD204E9FA55D7240B1DDBBED11">
    <w:name w:val="D47721B4AD204E9FA55D7240B1DDBBED11"/>
    <w:rsid w:val="00632196"/>
    <w:rPr>
      <w:rFonts w:ascii="Calibri" w:eastAsia="Calibri" w:hAnsi="Calibri" w:cs="Calibri"/>
    </w:rPr>
  </w:style>
  <w:style w:type="paragraph" w:customStyle="1" w:styleId="8447C09E86FA4ADA8E7979A8D8711E8811">
    <w:name w:val="8447C09E86FA4ADA8E7979A8D8711E8811"/>
    <w:rsid w:val="00632196"/>
    <w:rPr>
      <w:rFonts w:ascii="Calibri" w:eastAsia="Calibri" w:hAnsi="Calibri" w:cs="Calibri"/>
    </w:rPr>
  </w:style>
  <w:style w:type="paragraph" w:customStyle="1" w:styleId="B0F5BB5342E5423F907C701CA8F44C4711">
    <w:name w:val="B0F5BB5342E5423F907C701CA8F44C4711"/>
    <w:rsid w:val="00632196"/>
    <w:rPr>
      <w:rFonts w:ascii="Calibri" w:eastAsia="Calibri" w:hAnsi="Calibri" w:cs="Calibri"/>
    </w:rPr>
  </w:style>
  <w:style w:type="paragraph" w:customStyle="1" w:styleId="E2A1DEC19DAA4411A5D2401D70053B2511">
    <w:name w:val="E2A1DEC19DAA4411A5D2401D70053B2511"/>
    <w:rsid w:val="00632196"/>
    <w:rPr>
      <w:rFonts w:ascii="Calibri" w:eastAsia="Calibri" w:hAnsi="Calibri" w:cs="Calibri"/>
    </w:rPr>
  </w:style>
  <w:style w:type="paragraph" w:customStyle="1" w:styleId="CDC42DAF994641C18D114EEB34B659002">
    <w:name w:val="CDC42DAF994641C18D114EEB34B659002"/>
    <w:rsid w:val="00981EA0"/>
    <w:rPr>
      <w:rFonts w:ascii="Calibri" w:eastAsia="Calibri" w:hAnsi="Calibri" w:cs="Calibri"/>
    </w:rPr>
  </w:style>
  <w:style w:type="paragraph" w:customStyle="1" w:styleId="F6888EDBC95C46A6A3A8E08D5F49C7A715">
    <w:name w:val="F6888EDBC95C46A6A3A8E08D5F49C7A715"/>
    <w:rsid w:val="00981EA0"/>
    <w:rPr>
      <w:rFonts w:ascii="Calibri" w:eastAsia="Calibri" w:hAnsi="Calibri" w:cs="Calibri"/>
    </w:rPr>
  </w:style>
  <w:style w:type="paragraph" w:customStyle="1" w:styleId="3DBAE402F61040FC805A5C7B3E9F610F15">
    <w:name w:val="3DBAE402F61040FC805A5C7B3E9F610F15"/>
    <w:rsid w:val="00981EA0"/>
    <w:rPr>
      <w:rFonts w:ascii="Calibri" w:eastAsia="Calibri" w:hAnsi="Calibri" w:cs="Calibri"/>
    </w:rPr>
  </w:style>
  <w:style w:type="paragraph" w:customStyle="1" w:styleId="FF23AC7AA1C7431EB5F681AA6DB0C4EA15">
    <w:name w:val="FF23AC7AA1C7431EB5F681AA6DB0C4EA15"/>
    <w:rsid w:val="00981EA0"/>
    <w:rPr>
      <w:rFonts w:ascii="Calibri" w:eastAsia="Calibri" w:hAnsi="Calibri" w:cs="Calibri"/>
    </w:rPr>
  </w:style>
  <w:style w:type="paragraph" w:customStyle="1" w:styleId="E6B12051EFC44068A00B3E1A1B937F4415">
    <w:name w:val="E6B12051EFC44068A00B3E1A1B937F4415"/>
    <w:rsid w:val="00981EA0"/>
    <w:rPr>
      <w:rFonts w:ascii="Calibri" w:eastAsia="Calibri" w:hAnsi="Calibri" w:cs="Calibri"/>
    </w:rPr>
  </w:style>
  <w:style w:type="paragraph" w:customStyle="1" w:styleId="297C83B835F54F00B7513A47E2962C5615">
    <w:name w:val="297C83B835F54F00B7513A47E2962C5615"/>
    <w:rsid w:val="00981EA0"/>
    <w:rPr>
      <w:rFonts w:ascii="Calibri" w:eastAsia="Calibri" w:hAnsi="Calibri" w:cs="Calibri"/>
    </w:rPr>
  </w:style>
  <w:style w:type="paragraph" w:customStyle="1" w:styleId="C4A366C1E5BF4EF3B8332D68D302518F10">
    <w:name w:val="C4A366C1E5BF4EF3B8332D68D302518F10"/>
    <w:rsid w:val="00981EA0"/>
    <w:rPr>
      <w:rFonts w:ascii="Calibri" w:eastAsia="Calibri" w:hAnsi="Calibri" w:cs="Calibri"/>
    </w:rPr>
  </w:style>
  <w:style w:type="paragraph" w:customStyle="1" w:styleId="CFC5E0EAC31A441C885DB622C746794313">
    <w:name w:val="CFC5E0EAC31A441C885DB622C746794313"/>
    <w:rsid w:val="00981EA0"/>
    <w:rPr>
      <w:rFonts w:ascii="Calibri" w:eastAsia="Calibri" w:hAnsi="Calibri" w:cs="Calibri"/>
    </w:rPr>
  </w:style>
  <w:style w:type="paragraph" w:customStyle="1" w:styleId="907E7A77DB2E48409C055D7E327BDBA513">
    <w:name w:val="907E7A77DB2E48409C055D7E327BDBA513"/>
    <w:rsid w:val="00981EA0"/>
    <w:rPr>
      <w:rFonts w:ascii="Calibri" w:eastAsia="Calibri" w:hAnsi="Calibri" w:cs="Calibri"/>
    </w:rPr>
  </w:style>
  <w:style w:type="paragraph" w:customStyle="1" w:styleId="34B308A35E1B4BC19F1780205434012013">
    <w:name w:val="34B308A35E1B4BC19F1780205434012013"/>
    <w:rsid w:val="00981EA0"/>
    <w:rPr>
      <w:rFonts w:ascii="Calibri" w:eastAsia="Calibri" w:hAnsi="Calibri" w:cs="Calibri"/>
    </w:rPr>
  </w:style>
  <w:style w:type="paragraph" w:customStyle="1" w:styleId="A2CD3FED554E4344B7D337B48343BE8013">
    <w:name w:val="A2CD3FED554E4344B7D337B48343BE8013"/>
    <w:rsid w:val="00981EA0"/>
    <w:rPr>
      <w:rFonts w:ascii="Calibri" w:eastAsia="Calibri" w:hAnsi="Calibri" w:cs="Calibri"/>
    </w:rPr>
  </w:style>
  <w:style w:type="paragraph" w:customStyle="1" w:styleId="9A50CA47E2AE43FFB45C6E31602E171E13">
    <w:name w:val="9A50CA47E2AE43FFB45C6E31602E171E13"/>
    <w:rsid w:val="00981EA0"/>
    <w:rPr>
      <w:rFonts w:ascii="Calibri" w:eastAsia="Calibri" w:hAnsi="Calibri" w:cs="Calibri"/>
    </w:rPr>
  </w:style>
  <w:style w:type="paragraph" w:customStyle="1" w:styleId="2B34DF3626144D38AB833079ED8F8CC813">
    <w:name w:val="2B34DF3626144D38AB833079ED8F8CC813"/>
    <w:rsid w:val="00981EA0"/>
    <w:rPr>
      <w:rFonts w:ascii="Calibri" w:eastAsia="Calibri" w:hAnsi="Calibri" w:cs="Calibri"/>
    </w:rPr>
  </w:style>
  <w:style w:type="paragraph" w:customStyle="1" w:styleId="526C82DB7A8E478D88677663C19721EC12">
    <w:name w:val="526C82DB7A8E478D88677663C19721EC12"/>
    <w:rsid w:val="00981EA0"/>
    <w:rPr>
      <w:rFonts w:ascii="Calibri" w:eastAsia="Calibri" w:hAnsi="Calibri" w:cs="Calibri"/>
    </w:rPr>
  </w:style>
  <w:style w:type="paragraph" w:customStyle="1" w:styleId="D7686D7F0B8E474CA290A08D0E9DCC6D12">
    <w:name w:val="D7686D7F0B8E474CA290A08D0E9DCC6D12"/>
    <w:rsid w:val="00981EA0"/>
    <w:rPr>
      <w:rFonts w:ascii="Calibri" w:eastAsia="Calibri" w:hAnsi="Calibri" w:cs="Calibri"/>
    </w:rPr>
  </w:style>
  <w:style w:type="paragraph" w:customStyle="1" w:styleId="D47721B4AD204E9FA55D7240B1DDBBED12">
    <w:name w:val="D47721B4AD204E9FA55D7240B1DDBBED12"/>
    <w:rsid w:val="00981EA0"/>
    <w:rPr>
      <w:rFonts w:ascii="Calibri" w:eastAsia="Calibri" w:hAnsi="Calibri" w:cs="Calibri"/>
    </w:rPr>
  </w:style>
  <w:style w:type="paragraph" w:customStyle="1" w:styleId="8447C09E86FA4ADA8E7979A8D8711E8812">
    <w:name w:val="8447C09E86FA4ADA8E7979A8D8711E8812"/>
    <w:rsid w:val="00981EA0"/>
    <w:rPr>
      <w:rFonts w:ascii="Calibri" w:eastAsia="Calibri" w:hAnsi="Calibri" w:cs="Calibri"/>
    </w:rPr>
  </w:style>
  <w:style w:type="paragraph" w:customStyle="1" w:styleId="B0F5BB5342E5423F907C701CA8F44C4712">
    <w:name w:val="B0F5BB5342E5423F907C701CA8F44C4712"/>
    <w:rsid w:val="00981EA0"/>
    <w:rPr>
      <w:rFonts w:ascii="Calibri" w:eastAsia="Calibri" w:hAnsi="Calibri" w:cs="Calibri"/>
    </w:rPr>
  </w:style>
  <w:style w:type="paragraph" w:customStyle="1" w:styleId="E2A1DEC19DAA4411A5D2401D70053B2512">
    <w:name w:val="E2A1DEC19DAA4411A5D2401D70053B2512"/>
    <w:rsid w:val="00981EA0"/>
    <w:rPr>
      <w:rFonts w:ascii="Calibri" w:eastAsia="Calibri" w:hAnsi="Calibri" w:cs="Calibri"/>
    </w:rPr>
  </w:style>
  <w:style w:type="paragraph" w:customStyle="1" w:styleId="7052005AAC5147B39D09B17A6B678F46">
    <w:name w:val="7052005AAC5147B39D09B17A6B678F46"/>
    <w:rsid w:val="000F2EF0"/>
  </w:style>
  <w:style w:type="paragraph" w:customStyle="1" w:styleId="4FDB331E9AAC434D9A0501C81E72B4A5">
    <w:name w:val="4FDB331E9AAC434D9A0501C81E72B4A5"/>
    <w:rsid w:val="000F2EF0"/>
  </w:style>
  <w:style w:type="paragraph" w:customStyle="1" w:styleId="CDC42DAF994641C18D114EEB34B659003">
    <w:name w:val="CDC42DAF994641C18D114EEB34B659003"/>
    <w:rsid w:val="000F2EF0"/>
    <w:rPr>
      <w:rFonts w:ascii="Calibri" w:eastAsia="Calibri" w:hAnsi="Calibri" w:cs="Calibri"/>
    </w:rPr>
  </w:style>
  <w:style w:type="paragraph" w:customStyle="1" w:styleId="F6888EDBC95C46A6A3A8E08D5F49C7A716">
    <w:name w:val="F6888EDBC95C46A6A3A8E08D5F49C7A716"/>
    <w:rsid w:val="000F2EF0"/>
    <w:rPr>
      <w:rFonts w:ascii="Calibri" w:eastAsia="Calibri" w:hAnsi="Calibri" w:cs="Calibri"/>
    </w:rPr>
  </w:style>
  <w:style w:type="paragraph" w:customStyle="1" w:styleId="3DBAE402F61040FC805A5C7B3E9F610F16">
    <w:name w:val="3DBAE402F61040FC805A5C7B3E9F610F16"/>
    <w:rsid w:val="000F2EF0"/>
    <w:rPr>
      <w:rFonts w:ascii="Calibri" w:eastAsia="Calibri" w:hAnsi="Calibri" w:cs="Calibri"/>
    </w:rPr>
  </w:style>
  <w:style w:type="paragraph" w:customStyle="1" w:styleId="FF23AC7AA1C7431EB5F681AA6DB0C4EA16">
    <w:name w:val="FF23AC7AA1C7431EB5F681AA6DB0C4EA16"/>
    <w:rsid w:val="000F2EF0"/>
    <w:rPr>
      <w:rFonts w:ascii="Calibri" w:eastAsia="Calibri" w:hAnsi="Calibri" w:cs="Calibri"/>
    </w:rPr>
  </w:style>
  <w:style w:type="paragraph" w:customStyle="1" w:styleId="E6B12051EFC44068A00B3E1A1B937F4416">
    <w:name w:val="E6B12051EFC44068A00B3E1A1B937F4416"/>
    <w:rsid w:val="000F2EF0"/>
    <w:rPr>
      <w:rFonts w:ascii="Calibri" w:eastAsia="Calibri" w:hAnsi="Calibri" w:cs="Calibri"/>
    </w:rPr>
  </w:style>
  <w:style w:type="paragraph" w:customStyle="1" w:styleId="297C83B835F54F00B7513A47E2962C5616">
    <w:name w:val="297C83B835F54F00B7513A47E2962C5616"/>
    <w:rsid w:val="000F2EF0"/>
    <w:rPr>
      <w:rFonts w:ascii="Calibri" w:eastAsia="Calibri" w:hAnsi="Calibri" w:cs="Calibri"/>
    </w:rPr>
  </w:style>
  <w:style w:type="paragraph" w:customStyle="1" w:styleId="C4A366C1E5BF4EF3B8332D68D302518F11">
    <w:name w:val="C4A366C1E5BF4EF3B8332D68D302518F11"/>
    <w:rsid w:val="000F2EF0"/>
    <w:rPr>
      <w:rFonts w:ascii="Calibri" w:eastAsia="Calibri" w:hAnsi="Calibri" w:cs="Calibri"/>
    </w:rPr>
  </w:style>
  <w:style w:type="paragraph" w:customStyle="1" w:styleId="CFC5E0EAC31A441C885DB622C746794314">
    <w:name w:val="CFC5E0EAC31A441C885DB622C746794314"/>
    <w:rsid w:val="000F2EF0"/>
    <w:rPr>
      <w:rFonts w:ascii="Calibri" w:eastAsia="Calibri" w:hAnsi="Calibri" w:cs="Calibri"/>
    </w:rPr>
  </w:style>
  <w:style w:type="paragraph" w:customStyle="1" w:styleId="907E7A77DB2E48409C055D7E327BDBA514">
    <w:name w:val="907E7A77DB2E48409C055D7E327BDBA514"/>
    <w:rsid w:val="000F2EF0"/>
    <w:rPr>
      <w:rFonts w:ascii="Calibri" w:eastAsia="Calibri" w:hAnsi="Calibri" w:cs="Calibri"/>
    </w:rPr>
  </w:style>
  <w:style w:type="paragraph" w:customStyle="1" w:styleId="34B308A35E1B4BC19F1780205434012014">
    <w:name w:val="34B308A35E1B4BC19F1780205434012014"/>
    <w:rsid w:val="000F2EF0"/>
    <w:rPr>
      <w:rFonts w:ascii="Calibri" w:eastAsia="Calibri" w:hAnsi="Calibri" w:cs="Calibri"/>
    </w:rPr>
  </w:style>
  <w:style w:type="paragraph" w:customStyle="1" w:styleId="A2CD3FED554E4344B7D337B48343BE8014">
    <w:name w:val="A2CD3FED554E4344B7D337B48343BE8014"/>
    <w:rsid w:val="000F2EF0"/>
    <w:rPr>
      <w:rFonts w:ascii="Calibri" w:eastAsia="Calibri" w:hAnsi="Calibri" w:cs="Calibri"/>
    </w:rPr>
  </w:style>
  <w:style w:type="paragraph" w:customStyle="1" w:styleId="9A50CA47E2AE43FFB45C6E31602E171E14">
    <w:name w:val="9A50CA47E2AE43FFB45C6E31602E171E14"/>
    <w:rsid w:val="000F2EF0"/>
    <w:rPr>
      <w:rFonts w:ascii="Calibri" w:eastAsia="Calibri" w:hAnsi="Calibri" w:cs="Calibri"/>
    </w:rPr>
  </w:style>
  <w:style w:type="paragraph" w:customStyle="1" w:styleId="2B34DF3626144D38AB833079ED8F8CC814">
    <w:name w:val="2B34DF3626144D38AB833079ED8F8CC814"/>
    <w:rsid w:val="000F2EF0"/>
    <w:rPr>
      <w:rFonts w:ascii="Calibri" w:eastAsia="Calibri" w:hAnsi="Calibri" w:cs="Calibri"/>
    </w:rPr>
  </w:style>
  <w:style w:type="paragraph" w:customStyle="1" w:styleId="7052005AAC5147B39D09B17A6B678F461">
    <w:name w:val="7052005AAC5147B39D09B17A6B678F461"/>
    <w:rsid w:val="000F2EF0"/>
    <w:rPr>
      <w:rFonts w:ascii="Calibri" w:eastAsia="Calibri" w:hAnsi="Calibri" w:cs="Calibri"/>
    </w:rPr>
  </w:style>
  <w:style w:type="paragraph" w:customStyle="1" w:styleId="D7686D7F0B8E474CA290A08D0E9DCC6D13">
    <w:name w:val="D7686D7F0B8E474CA290A08D0E9DCC6D13"/>
    <w:rsid w:val="000F2EF0"/>
    <w:rPr>
      <w:rFonts w:ascii="Calibri" w:eastAsia="Calibri" w:hAnsi="Calibri" w:cs="Calibri"/>
    </w:rPr>
  </w:style>
  <w:style w:type="paragraph" w:customStyle="1" w:styleId="D47721B4AD204E9FA55D7240B1DDBBED13">
    <w:name w:val="D47721B4AD204E9FA55D7240B1DDBBED13"/>
    <w:rsid w:val="000F2EF0"/>
    <w:rPr>
      <w:rFonts w:ascii="Calibri" w:eastAsia="Calibri" w:hAnsi="Calibri" w:cs="Calibri"/>
    </w:rPr>
  </w:style>
  <w:style w:type="paragraph" w:customStyle="1" w:styleId="4FDB331E9AAC434D9A0501C81E72B4A51">
    <w:name w:val="4FDB331E9AAC434D9A0501C81E72B4A51"/>
    <w:rsid w:val="000F2EF0"/>
    <w:rPr>
      <w:rFonts w:ascii="Calibri" w:eastAsia="Calibri" w:hAnsi="Calibri" w:cs="Calibri"/>
    </w:rPr>
  </w:style>
  <w:style w:type="paragraph" w:customStyle="1" w:styleId="B0F5BB5342E5423F907C701CA8F44C4713">
    <w:name w:val="B0F5BB5342E5423F907C701CA8F44C4713"/>
    <w:rsid w:val="000F2EF0"/>
    <w:rPr>
      <w:rFonts w:ascii="Calibri" w:eastAsia="Calibri" w:hAnsi="Calibri" w:cs="Calibri"/>
    </w:rPr>
  </w:style>
  <w:style w:type="paragraph" w:customStyle="1" w:styleId="E2A1DEC19DAA4411A5D2401D70053B2513">
    <w:name w:val="E2A1DEC19DAA4411A5D2401D70053B2513"/>
    <w:rsid w:val="000F2EF0"/>
    <w:rPr>
      <w:rFonts w:ascii="Calibri" w:eastAsia="Calibri" w:hAnsi="Calibri" w:cs="Calibri"/>
    </w:rPr>
  </w:style>
  <w:style w:type="paragraph" w:customStyle="1" w:styleId="CDC42DAF994641C18D114EEB34B659004">
    <w:name w:val="CDC42DAF994641C18D114EEB34B659004"/>
    <w:rsid w:val="000F2EF0"/>
    <w:rPr>
      <w:rFonts w:ascii="Calibri" w:eastAsia="Calibri" w:hAnsi="Calibri" w:cs="Calibri"/>
    </w:rPr>
  </w:style>
  <w:style w:type="paragraph" w:customStyle="1" w:styleId="F6888EDBC95C46A6A3A8E08D5F49C7A717">
    <w:name w:val="F6888EDBC95C46A6A3A8E08D5F49C7A717"/>
    <w:rsid w:val="000F2EF0"/>
    <w:rPr>
      <w:rFonts w:ascii="Calibri" w:eastAsia="Calibri" w:hAnsi="Calibri" w:cs="Calibri"/>
    </w:rPr>
  </w:style>
  <w:style w:type="paragraph" w:customStyle="1" w:styleId="3DBAE402F61040FC805A5C7B3E9F610F17">
    <w:name w:val="3DBAE402F61040FC805A5C7B3E9F610F17"/>
    <w:rsid w:val="000F2EF0"/>
    <w:rPr>
      <w:rFonts w:ascii="Calibri" w:eastAsia="Calibri" w:hAnsi="Calibri" w:cs="Calibri"/>
    </w:rPr>
  </w:style>
  <w:style w:type="paragraph" w:customStyle="1" w:styleId="FF23AC7AA1C7431EB5F681AA6DB0C4EA17">
    <w:name w:val="FF23AC7AA1C7431EB5F681AA6DB0C4EA17"/>
    <w:rsid w:val="000F2EF0"/>
    <w:rPr>
      <w:rFonts w:ascii="Calibri" w:eastAsia="Calibri" w:hAnsi="Calibri" w:cs="Calibri"/>
    </w:rPr>
  </w:style>
  <w:style w:type="paragraph" w:customStyle="1" w:styleId="E6B12051EFC44068A00B3E1A1B937F4417">
    <w:name w:val="E6B12051EFC44068A00B3E1A1B937F4417"/>
    <w:rsid w:val="000F2EF0"/>
    <w:rPr>
      <w:rFonts w:ascii="Calibri" w:eastAsia="Calibri" w:hAnsi="Calibri" w:cs="Calibri"/>
    </w:rPr>
  </w:style>
  <w:style w:type="paragraph" w:customStyle="1" w:styleId="297C83B835F54F00B7513A47E2962C5617">
    <w:name w:val="297C83B835F54F00B7513A47E2962C5617"/>
    <w:rsid w:val="000F2EF0"/>
    <w:rPr>
      <w:rFonts w:ascii="Calibri" w:eastAsia="Calibri" w:hAnsi="Calibri" w:cs="Calibri"/>
    </w:rPr>
  </w:style>
  <w:style w:type="paragraph" w:customStyle="1" w:styleId="C4A366C1E5BF4EF3B8332D68D302518F12">
    <w:name w:val="C4A366C1E5BF4EF3B8332D68D302518F12"/>
    <w:rsid w:val="000F2EF0"/>
    <w:rPr>
      <w:rFonts w:ascii="Calibri" w:eastAsia="Calibri" w:hAnsi="Calibri" w:cs="Calibri"/>
    </w:rPr>
  </w:style>
  <w:style w:type="paragraph" w:customStyle="1" w:styleId="CFC5E0EAC31A441C885DB622C746794315">
    <w:name w:val="CFC5E0EAC31A441C885DB622C746794315"/>
    <w:rsid w:val="000F2EF0"/>
    <w:rPr>
      <w:rFonts w:ascii="Calibri" w:eastAsia="Calibri" w:hAnsi="Calibri" w:cs="Calibri"/>
    </w:rPr>
  </w:style>
  <w:style w:type="paragraph" w:customStyle="1" w:styleId="907E7A77DB2E48409C055D7E327BDBA515">
    <w:name w:val="907E7A77DB2E48409C055D7E327BDBA515"/>
    <w:rsid w:val="000F2EF0"/>
    <w:rPr>
      <w:rFonts w:ascii="Calibri" w:eastAsia="Calibri" w:hAnsi="Calibri" w:cs="Calibri"/>
    </w:rPr>
  </w:style>
  <w:style w:type="paragraph" w:customStyle="1" w:styleId="34B308A35E1B4BC19F1780205434012015">
    <w:name w:val="34B308A35E1B4BC19F1780205434012015"/>
    <w:rsid w:val="000F2EF0"/>
    <w:rPr>
      <w:rFonts w:ascii="Calibri" w:eastAsia="Calibri" w:hAnsi="Calibri" w:cs="Calibri"/>
    </w:rPr>
  </w:style>
  <w:style w:type="paragraph" w:customStyle="1" w:styleId="A2CD3FED554E4344B7D337B48343BE8015">
    <w:name w:val="A2CD3FED554E4344B7D337B48343BE8015"/>
    <w:rsid w:val="000F2EF0"/>
    <w:rPr>
      <w:rFonts w:ascii="Calibri" w:eastAsia="Calibri" w:hAnsi="Calibri" w:cs="Calibri"/>
    </w:rPr>
  </w:style>
  <w:style w:type="paragraph" w:customStyle="1" w:styleId="9A50CA47E2AE43FFB45C6E31602E171E15">
    <w:name w:val="9A50CA47E2AE43FFB45C6E31602E171E15"/>
    <w:rsid w:val="000F2EF0"/>
    <w:rPr>
      <w:rFonts w:ascii="Calibri" w:eastAsia="Calibri" w:hAnsi="Calibri" w:cs="Calibri"/>
    </w:rPr>
  </w:style>
  <w:style w:type="paragraph" w:customStyle="1" w:styleId="2B34DF3626144D38AB833079ED8F8CC815">
    <w:name w:val="2B34DF3626144D38AB833079ED8F8CC815"/>
    <w:rsid w:val="000F2EF0"/>
    <w:rPr>
      <w:rFonts w:ascii="Calibri" w:eastAsia="Calibri" w:hAnsi="Calibri" w:cs="Calibri"/>
    </w:rPr>
  </w:style>
  <w:style w:type="paragraph" w:customStyle="1" w:styleId="7052005AAC5147B39D09B17A6B678F462">
    <w:name w:val="7052005AAC5147B39D09B17A6B678F462"/>
    <w:rsid w:val="000F2EF0"/>
    <w:rPr>
      <w:rFonts w:ascii="Calibri" w:eastAsia="Calibri" w:hAnsi="Calibri" w:cs="Calibri"/>
    </w:rPr>
  </w:style>
  <w:style w:type="paragraph" w:customStyle="1" w:styleId="D7686D7F0B8E474CA290A08D0E9DCC6D14">
    <w:name w:val="D7686D7F0B8E474CA290A08D0E9DCC6D14"/>
    <w:rsid w:val="000F2EF0"/>
    <w:rPr>
      <w:rFonts w:ascii="Calibri" w:eastAsia="Calibri" w:hAnsi="Calibri" w:cs="Calibri"/>
    </w:rPr>
  </w:style>
  <w:style w:type="paragraph" w:customStyle="1" w:styleId="D47721B4AD204E9FA55D7240B1DDBBED14">
    <w:name w:val="D47721B4AD204E9FA55D7240B1DDBBED14"/>
    <w:rsid w:val="000F2EF0"/>
    <w:rPr>
      <w:rFonts w:ascii="Calibri" w:eastAsia="Calibri" w:hAnsi="Calibri" w:cs="Calibri"/>
    </w:rPr>
  </w:style>
  <w:style w:type="paragraph" w:customStyle="1" w:styleId="4FDB331E9AAC434D9A0501C81E72B4A52">
    <w:name w:val="4FDB331E9AAC434D9A0501C81E72B4A52"/>
    <w:rsid w:val="000F2EF0"/>
    <w:rPr>
      <w:rFonts w:ascii="Calibri" w:eastAsia="Calibri" w:hAnsi="Calibri" w:cs="Calibri"/>
    </w:rPr>
  </w:style>
  <w:style w:type="paragraph" w:customStyle="1" w:styleId="B0F5BB5342E5423F907C701CA8F44C4714">
    <w:name w:val="B0F5BB5342E5423F907C701CA8F44C4714"/>
    <w:rsid w:val="000F2EF0"/>
    <w:rPr>
      <w:rFonts w:ascii="Calibri" w:eastAsia="Calibri" w:hAnsi="Calibri" w:cs="Calibri"/>
    </w:rPr>
  </w:style>
  <w:style w:type="paragraph" w:customStyle="1" w:styleId="E2A1DEC19DAA4411A5D2401D70053B2514">
    <w:name w:val="E2A1DEC19DAA4411A5D2401D70053B2514"/>
    <w:rsid w:val="000F2EF0"/>
    <w:rPr>
      <w:rFonts w:ascii="Calibri" w:eastAsia="Calibri" w:hAnsi="Calibri" w:cs="Calibri"/>
    </w:rPr>
  </w:style>
  <w:style w:type="paragraph" w:customStyle="1" w:styleId="CDC42DAF994641C18D114EEB34B659005">
    <w:name w:val="CDC42DAF994641C18D114EEB34B659005"/>
    <w:rsid w:val="00E07D47"/>
    <w:rPr>
      <w:rFonts w:ascii="Calibri" w:eastAsia="Calibri" w:hAnsi="Calibri" w:cs="Calibri"/>
    </w:rPr>
  </w:style>
  <w:style w:type="paragraph" w:customStyle="1" w:styleId="F6888EDBC95C46A6A3A8E08D5F49C7A718">
    <w:name w:val="F6888EDBC95C46A6A3A8E08D5F49C7A718"/>
    <w:rsid w:val="00E07D47"/>
    <w:rPr>
      <w:rFonts w:ascii="Calibri" w:eastAsia="Calibri" w:hAnsi="Calibri" w:cs="Calibri"/>
    </w:rPr>
  </w:style>
  <w:style w:type="paragraph" w:customStyle="1" w:styleId="3DBAE402F61040FC805A5C7B3E9F610F18">
    <w:name w:val="3DBAE402F61040FC805A5C7B3E9F610F18"/>
    <w:rsid w:val="00E07D47"/>
    <w:rPr>
      <w:rFonts w:ascii="Calibri" w:eastAsia="Calibri" w:hAnsi="Calibri" w:cs="Calibri"/>
    </w:rPr>
  </w:style>
  <w:style w:type="paragraph" w:customStyle="1" w:styleId="FF23AC7AA1C7431EB5F681AA6DB0C4EA18">
    <w:name w:val="FF23AC7AA1C7431EB5F681AA6DB0C4EA18"/>
    <w:rsid w:val="00E07D47"/>
    <w:rPr>
      <w:rFonts w:ascii="Calibri" w:eastAsia="Calibri" w:hAnsi="Calibri" w:cs="Calibri"/>
    </w:rPr>
  </w:style>
  <w:style w:type="paragraph" w:customStyle="1" w:styleId="E6B12051EFC44068A00B3E1A1B937F4418">
    <w:name w:val="E6B12051EFC44068A00B3E1A1B937F4418"/>
    <w:rsid w:val="00E07D47"/>
    <w:rPr>
      <w:rFonts w:ascii="Calibri" w:eastAsia="Calibri" w:hAnsi="Calibri" w:cs="Calibri"/>
    </w:rPr>
  </w:style>
  <w:style w:type="paragraph" w:customStyle="1" w:styleId="297C83B835F54F00B7513A47E2962C5618">
    <w:name w:val="297C83B835F54F00B7513A47E2962C5618"/>
    <w:rsid w:val="00E07D47"/>
    <w:rPr>
      <w:rFonts w:ascii="Calibri" w:eastAsia="Calibri" w:hAnsi="Calibri" w:cs="Calibri"/>
    </w:rPr>
  </w:style>
  <w:style w:type="paragraph" w:customStyle="1" w:styleId="C4A366C1E5BF4EF3B8332D68D302518F13">
    <w:name w:val="C4A366C1E5BF4EF3B8332D68D302518F13"/>
    <w:rsid w:val="00E07D47"/>
    <w:rPr>
      <w:rFonts w:ascii="Calibri" w:eastAsia="Calibri" w:hAnsi="Calibri" w:cs="Calibri"/>
    </w:rPr>
  </w:style>
  <w:style w:type="paragraph" w:customStyle="1" w:styleId="CFC5E0EAC31A441C885DB622C746794316">
    <w:name w:val="CFC5E0EAC31A441C885DB622C746794316"/>
    <w:rsid w:val="00E07D47"/>
    <w:rPr>
      <w:rFonts w:ascii="Calibri" w:eastAsia="Calibri" w:hAnsi="Calibri" w:cs="Calibri"/>
    </w:rPr>
  </w:style>
  <w:style w:type="paragraph" w:customStyle="1" w:styleId="907E7A77DB2E48409C055D7E327BDBA516">
    <w:name w:val="907E7A77DB2E48409C055D7E327BDBA516"/>
    <w:rsid w:val="00E07D47"/>
    <w:rPr>
      <w:rFonts w:ascii="Calibri" w:eastAsia="Calibri" w:hAnsi="Calibri" w:cs="Calibri"/>
    </w:rPr>
  </w:style>
  <w:style w:type="paragraph" w:customStyle="1" w:styleId="34B308A35E1B4BC19F1780205434012016">
    <w:name w:val="34B308A35E1B4BC19F1780205434012016"/>
    <w:rsid w:val="00E07D47"/>
    <w:rPr>
      <w:rFonts w:ascii="Calibri" w:eastAsia="Calibri" w:hAnsi="Calibri" w:cs="Calibri"/>
    </w:rPr>
  </w:style>
  <w:style w:type="paragraph" w:customStyle="1" w:styleId="A2CD3FED554E4344B7D337B48343BE8016">
    <w:name w:val="A2CD3FED554E4344B7D337B48343BE8016"/>
    <w:rsid w:val="00E07D47"/>
    <w:rPr>
      <w:rFonts w:ascii="Calibri" w:eastAsia="Calibri" w:hAnsi="Calibri" w:cs="Calibri"/>
    </w:rPr>
  </w:style>
  <w:style w:type="paragraph" w:customStyle="1" w:styleId="9A50CA47E2AE43FFB45C6E31602E171E16">
    <w:name w:val="9A50CA47E2AE43FFB45C6E31602E171E16"/>
    <w:rsid w:val="00E07D47"/>
    <w:rPr>
      <w:rFonts w:ascii="Calibri" w:eastAsia="Calibri" w:hAnsi="Calibri" w:cs="Calibri"/>
    </w:rPr>
  </w:style>
  <w:style w:type="paragraph" w:customStyle="1" w:styleId="2B34DF3626144D38AB833079ED8F8CC816">
    <w:name w:val="2B34DF3626144D38AB833079ED8F8CC816"/>
    <w:rsid w:val="00E07D47"/>
    <w:rPr>
      <w:rFonts w:ascii="Calibri" w:eastAsia="Calibri" w:hAnsi="Calibri" w:cs="Calibri"/>
    </w:rPr>
  </w:style>
  <w:style w:type="paragraph" w:customStyle="1" w:styleId="7052005AAC5147B39D09B17A6B678F463">
    <w:name w:val="7052005AAC5147B39D09B17A6B678F463"/>
    <w:rsid w:val="00E07D47"/>
    <w:rPr>
      <w:rFonts w:ascii="Calibri" w:eastAsia="Calibri" w:hAnsi="Calibri" w:cs="Calibri"/>
    </w:rPr>
  </w:style>
  <w:style w:type="paragraph" w:customStyle="1" w:styleId="D7686D7F0B8E474CA290A08D0E9DCC6D15">
    <w:name w:val="D7686D7F0B8E474CA290A08D0E9DCC6D15"/>
    <w:rsid w:val="00E07D47"/>
    <w:rPr>
      <w:rFonts w:ascii="Calibri" w:eastAsia="Calibri" w:hAnsi="Calibri" w:cs="Calibri"/>
    </w:rPr>
  </w:style>
  <w:style w:type="paragraph" w:customStyle="1" w:styleId="D47721B4AD204E9FA55D7240B1DDBBED15">
    <w:name w:val="D47721B4AD204E9FA55D7240B1DDBBED15"/>
    <w:rsid w:val="00E07D47"/>
    <w:rPr>
      <w:rFonts w:ascii="Calibri" w:eastAsia="Calibri" w:hAnsi="Calibri" w:cs="Calibri"/>
    </w:rPr>
  </w:style>
  <w:style w:type="paragraph" w:customStyle="1" w:styleId="4FDB331E9AAC434D9A0501C81E72B4A53">
    <w:name w:val="4FDB331E9AAC434D9A0501C81E72B4A53"/>
    <w:rsid w:val="00E07D47"/>
    <w:rPr>
      <w:rFonts w:ascii="Calibri" w:eastAsia="Calibri" w:hAnsi="Calibri" w:cs="Calibri"/>
    </w:rPr>
  </w:style>
  <w:style w:type="paragraph" w:customStyle="1" w:styleId="B0F5BB5342E5423F907C701CA8F44C4715">
    <w:name w:val="B0F5BB5342E5423F907C701CA8F44C4715"/>
    <w:rsid w:val="00E07D47"/>
    <w:rPr>
      <w:rFonts w:ascii="Calibri" w:eastAsia="Calibri" w:hAnsi="Calibri" w:cs="Calibri"/>
    </w:rPr>
  </w:style>
  <w:style w:type="paragraph" w:customStyle="1" w:styleId="E2A1DEC19DAA4411A5D2401D70053B2515">
    <w:name w:val="E2A1DEC19DAA4411A5D2401D70053B2515"/>
    <w:rsid w:val="00E07D47"/>
    <w:rPr>
      <w:rFonts w:ascii="Calibri" w:eastAsia="Calibri" w:hAnsi="Calibri" w:cs="Calibri"/>
    </w:rPr>
  </w:style>
  <w:style w:type="paragraph" w:customStyle="1" w:styleId="2CF8CBCA00B4471FA0DFC6CA87846DF8">
    <w:name w:val="2CF8CBCA00B4471FA0DFC6CA87846DF8"/>
    <w:rsid w:val="009665ED"/>
  </w:style>
  <w:style w:type="paragraph" w:customStyle="1" w:styleId="A37C30763D2A4B849D490FD215CA3888">
    <w:name w:val="A37C30763D2A4B849D490FD215CA3888"/>
    <w:rsid w:val="009665ED"/>
  </w:style>
  <w:style w:type="paragraph" w:customStyle="1" w:styleId="FA2D756E1C5F429AA6A79AD63E7E3682">
    <w:name w:val="FA2D756E1C5F429AA6A79AD63E7E3682"/>
    <w:rsid w:val="009665ED"/>
  </w:style>
  <w:style w:type="paragraph" w:customStyle="1" w:styleId="48B1F70C8C014523967C001566AFA081">
    <w:name w:val="48B1F70C8C014523967C001566AFA081"/>
    <w:rsid w:val="009665ED"/>
  </w:style>
  <w:style w:type="paragraph" w:customStyle="1" w:styleId="CDC42DAF994641C18D114EEB34B659006">
    <w:name w:val="CDC42DAF994641C18D114EEB34B659006"/>
    <w:rsid w:val="00BE6135"/>
    <w:rPr>
      <w:rFonts w:ascii="Calibri" w:eastAsia="Calibri" w:hAnsi="Calibri" w:cs="Calibri"/>
    </w:rPr>
  </w:style>
  <w:style w:type="paragraph" w:customStyle="1" w:styleId="F6888EDBC95C46A6A3A8E08D5F49C7A719">
    <w:name w:val="F6888EDBC95C46A6A3A8E08D5F49C7A719"/>
    <w:rsid w:val="00BE6135"/>
    <w:rPr>
      <w:rFonts w:ascii="Calibri" w:eastAsia="Calibri" w:hAnsi="Calibri" w:cs="Calibri"/>
    </w:rPr>
  </w:style>
  <w:style w:type="paragraph" w:customStyle="1" w:styleId="3DBAE402F61040FC805A5C7B3E9F610F19">
    <w:name w:val="3DBAE402F61040FC805A5C7B3E9F610F19"/>
    <w:rsid w:val="00BE6135"/>
    <w:rPr>
      <w:rFonts w:ascii="Calibri" w:eastAsia="Calibri" w:hAnsi="Calibri" w:cs="Calibri"/>
    </w:rPr>
  </w:style>
  <w:style w:type="paragraph" w:customStyle="1" w:styleId="FF23AC7AA1C7431EB5F681AA6DB0C4EA19">
    <w:name w:val="FF23AC7AA1C7431EB5F681AA6DB0C4EA19"/>
    <w:rsid w:val="00BE6135"/>
    <w:rPr>
      <w:rFonts w:ascii="Calibri" w:eastAsia="Calibri" w:hAnsi="Calibri" w:cs="Calibri"/>
    </w:rPr>
  </w:style>
  <w:style w:type="paragraph" w:customStyle="1" w:styleId="E6B12051EFC44068A00B3E1A1B937F4419">
    <w:name w:val="E6B12051EFC44068A00B3E1A1B937F4419"/>
    <w:rsid w:val="00BE6135"/>
    <w:rPr>
      <w:rFonts w:ascii="Calibri" w:eastAsia="Calibri" w:hAnsi="Calibri" w:cs="Calibri"/>
    </w:rPr>
  </w:style>
  <w:style w:type="paragraph" w:customStyle="1" w:styleId="2CF8CBCA00B4471FA0DFC6CA87846DF81">
    <w:name w:val="2CF8CBCA00B4471FA0DFC6CA87846DF81"/>
    <w:rsid w:val="00BE6135"/>
    <w:rPr>
      <w:rFonts w:ascii="Calibri" w:eastAsia="Calibri" w:hAnsi="Calibri" w:cs="Calibri"/>
    </w:rPr>
  </w:style>
  <w:style w:type="paragraph" w:customStyle="1" w:styleId="297C83B835F54F00B7513A47E2962C5619">
    <w:name w:val="297C83B835F54F00B7513A47E2962C5619"/>
    <w:rsid w:val="00BE6135"/>
    <w:rPr>
      <w:rFonts w:ascii="Calibri" w:eastAsia="Calibri" w:hAnsi="Calibri" w:cs="Calibri"/>
    </w:rPr>
  </w:style>
  <w:style w:type="paragraph" w:customStyle="1" w:styleId="C4A366C1E5BF4EF3B8332D68D302518F14">
    <w:name w:val="C4A366C1E5BF4EF3B8332D68D302518F14"/>
    <w:rsid w:val="00BE6135"/>
    <w:rPr>
      <w:rFonts w:ascii="Calibri" w:eastAsia="Calibri" w:hAnsi="Calibri" w:cs="Calibri"/>
    </w:rPr>
  </w:style>
  <w:style w:type="paragraph" w:customStyle="1" w:styleId="A37C30763D2A4B849D490FD215CA38881">
    <w:name w:val="A37C30763D2A4B849D490FD215CA38881"/>
    <w:rsid w:val="00BE6135"/>
    <w:rPr>
      <w:rFonts w:ascii="Calibri" w:eastAsia="Calibri" w:hAnsi="Calibri" w:cs="Calibri"/>
    </w:rPr>
  </w:style>
  <w:style w:type="paragraph" w:customStyle="1" w:styleId="FA2D756E1C5F429AA6A79AD63E7E36821">
    <w:name w:val="FA2D756E1C5F429AA6A79AD63E7E36821"/>
    <w:rsid w:val="00BE6135"/>
    <w:rPr>
      <w:rFonts w:ascii="Calibri" w:eastAsia="Calibri" w:hAnsi="Calibri" w:cs="Calibri"/>
    </w:rPr>
  </w:style>
  <w:style w:type="paragraph" w:customStyle="1" w:styleId="CFC5E0EAC31A441C885DB622C746794317">
    <w:name w:val="CFC5E0EAC31A441C885DB622C746794317"/>
    <w:rsid w:val="00BE6135"/>
    <w:rPr>
      <w:rFonts w:ascii="Calibri" w:eastAsia="Calibri" w:hAnsi="Calibri" w:cs="Calibri"/>
    </w:rPr>
  </w:style>
  <w:style w:type="paragraph" w:customStyle="1" w:styleId="48B1F70C8C014523967C001566AFA0811">
    <w:name w:val="48B1F70C8C014523967C001566AFA0811"/>
    <w:rsid w:val="00BE6135"/>
    <w:rPr>
      <w:rFonts w:ascii="Calibri" w:eastAsia="Calibri" w:hAnsi="Calibri" w:cs="Calibri"/>
    </w:rPr>
  </w:style>
  <w:style w:type="paragraph" w:customStyle="1" w:styleId="907E7A77DB2E48409C055D7E327BDBA517">
    <w:name w:val="907E7A77DB2E48409C055D7E327BDBA517"/>
    <w:rsid w:val="00BE6135"/>
    <w:rPr>
      <w:rFonts w:ascii="Calibri" w:eastAsia="Calibri" w:hAnsi="Calibri" w:cs="Calibri"/>
    </w:rPr>
  </w:style>
  <w:style w:type="paragraph" w:customStyle="1" w:styleId="34B308A35E1B4BC19F1780205434012017">
    <w:name w:val="34B308A35E1B4BC19F1780205434012017"/>
    <w:rsid w:val="00BE6135"/>
    <w:rPr>
      <w:rFonts w:ascii="Calibri" w:eastAsia="Calibri" w:hAnsi="Calibri" w:cs="Calibri"/>
    </w:rPr>
  </w:style>
  <w:style w:type="paragraph" w:customStyle="1" w:styleId="A2CD3FED554E4344B7D337B48343BE8017">
    <w:name w:val="A2CD3FED554E4344B7D337B48343BE8017"/>
    <w:rsid w:val="00BE6135"/>
    <w:rPr>
      <w:rFonts w:ascii="Calibri" w:eastAsia="Calibri" w:hAnsi="Calibri" w:cs="Calibri"/>
    </w:rPr>
  </w:style>
  <w:style w:type="paragraph" w:customStyle="1" w:styleId="9A50CA47E2AE43FFB45C6E31602E171E17">
    <w:name w:val="9A50CA47E2AE43FFB45C6E31602E171E17"/>
    <w:rsid w:val="00BE6135"/>
    <w:rPr>
      <w:rFonts w:ascii="Calibri" w:eastAsia="Calibri" w:hAnsi="Calibri" w:cs="Calibri"/>
    </w:rPr>
  </w:style>
  <w:style w:type="paragraph" w:customStyle="1" w:styleId="2B34DF3626144D38AB833079ED8F8CC817">
    <w:name w:val="2B34DF3626144D38AB833079ED8F8CC817"/>
    <w:rsid w:val="00BE6135"/>
    <w:rPr>
      <w:rFonts w:ascii="Calibri" w:eastAsia="Calibri" w:hAnsi="Calibri" w:cs="Calibri"/>
    </w:rPr>
  </w:style>
  <w:style w:type="paragraph" w:customStyle="1" w:styleId="7052005AAC5147B39D09B17A6B678F464">
    <w:name w:val="7052005AAC5147B39D09B17A6B678F464"/>
    <w:rsid w:val="00BE6135"/>
    <w:rPr>
      <w:rFonts w:ascii="Calibri" w:eastAsia="Calibri" w:hAnsi="Calibri" w:cs="Calibri"/>
    </w:rPr>
  </w:style>
  <w:style w:type="paragraph" w:customStyle="1" w:styleId="D7686D7F0B8E474CA290A08D0E9DCC6D16">
    <w:name w:val="D7686D7F0B8E474CA290A08D0E9DCC6D16"/>
    <w:rsid w:val="00BE6135"/>
    <w:rPr>
      <w:rFonts w:ascii="Calibri" w:eastAsia="Calibri" w:hAnsi="Calibri" w:cs="Calibri"/>
    </w:rPr>
  </w:style>
  <w:style w:type="paragraph" w:customStyle="1" w:styleId="D47721B4AD204E9FA55D7240B1DDBBED16">
    <w:name w:val="D47721B4AD204E9FA55D7240B1DDBBED16"/>
    <w:rsid w:val="00BE6135"/>
    <w:rPr>
      <w:rFonts w:ascii="Calibri" w:eastAsia="Calibri" w:hAnsi="Calibri" w:cs="Calibri"/>
    </w:rPr>
  </w:style>
  <w:style w:type="paragraph" w:customStyle="1" w:styleId="4FDB331E9AAC434D9A0501C81E72B4A54">
    <w:name w:val="4FDB331E9AAC434D9A0501C81E72B4A54"/>
    <w:rsid w:val="00BE6135"/>
    <w:rPr>
      <w:rFonts w:ascii="Calibri" w:eastAsia="Calibri" w:hAnsi="Calibri" w:cs="Calibri"/>
    </w:rPr>
  </w:style>
  <w:style w:type="paragraph" w:customStyle="1" w:styleId="B0F5BB5342E5423F907C701CA8F44C4716">
    <w:name w:val="B0F5BB5342E5423F907C701CA8F44C4716"/>
    <w:rsid w:val="00BE6135"/>
    <w:rPr>
      <w:rFonts w:ascii="Calibri" w:eastAsia="Calibri" w:hAnsi="Calibri" w:cs="Calibri"/>
    </w:rPr>
  </w:style>
  <w:style w:type="paragraph" w:customStyle="1" w:styleId="E2A1DEC19DAA4411A5D2401D70053B2516">
    <w:name w:val="E2A1DEC19DAA4411A5D2401D70053B2516"/>
    <w:rsid w:val="00BE6135"/>
    <w:rPr>
      <w:rFonts w:ascii="Calibri" w:eastAsia="Calibri" w:hAnsi="Calibri" w:cs="Calibri"/>
    </w:rPr>
  </w:style>
  <w:style w:type="paragraph" w:customStyle="1" w:styleId="CDC42DAF994641C18D114EEB34B659007">
    <w:name w:val="CDC42DAF994641C18D114EEB34B659007"/>
    <w:rsid w:val="00BE6135"/>
    <w:rPr>
      <w:rFonts w:ascii="Calibri" w:eastAsia="Calibri" w:hAnsi="Calibri" w:cs="Calibri"/>
    </w:rPr>
  </w:style>
  <w:style w:type="paragraph" w:customStyle="1" w:styleId="F6888EDBC95C46A6A3A8E08D5F49C7A720">
    <w:name w:val="F6888EDBC95C46A6A3A8E08D5F49C7A720"/>
    <w:rsid w:val="00BE6135"/>
    <w:rPr>
      <w:rFonts w:ascii="Calibri" w:eastAsia="Calibri" w:hAnsi="Calibri" w:cs="Calibri"/>
    </w:rPr>
  </w:style>
  <w:style w:type="paragraph" w:customStyle="1" w:styleId="3DBAE402F61040FC805A5C7B3E9F610F20">
    <w:name w:val="3DBAE402F61040FC805A5C7B3E9F610F20"/>
    <w:rsid w:val="00BE6135"/>
    <w:rPr>
      <w:rFonts w:ascii="Calibri" w:eastAsia="Calibri" w:hAnsi="Calibri" w:cs="Calibri"/>
    </w:rPr>
  </w:style>
  <w:style w:type="paragraph" w:customStyle="1" w:styleId="FF23AC7AA1C7431EB5F681AA6DB0C4EA20">
    <w:name w:val="FF23AC7AA1C7431EB5F681AA6DB0C4EA20"/>
    <w:rsid w:val="00BE6135"/>
    <w:rPr>
      <w:rFonts w:ascii="Calibri" w:eastAsia="Calibri" w:hAnsi="Calibri" w:cs="Calibri"/>
    </w:rPr>
  </w:style>
  <w:style w:type="paragraph" w:customStyle="1" w:styleId="E6B12051EFC44068A00B3E1A1B937F4420">
    <w:name w:val="E6B12051EFC44068A00B3E1A1B937F4420"/>
    <w:rsid w:val="00BE6135"/>
    <w:rPr>
      <w:rFonts w:ascii="Calibri" w:eastAsia="Calibri" w:hAnsi="Calibri" w:cs="Calibri"/>
    </w:rPr>
  </w:style>
  <w:style w:type="paragraph" w:customStyle="1" w:styleId="2CF8CBCA00B4471FA0DFC6CA87846DF82">
    <w:name w:val="2CF8CBCA00B4471FA0DFC6CA87846DF82"/>
    <w:rsid w:val="00BE6135"/>
    <w:rPr>
      <w:rFonts w:ascii="Calibri" w:eastAsia="Calibri" w:hAnsi="Calibri" w:cs="Calibri"/>
    </w:rPr>
  </w:style>
  <w:style w:type="paragraph" w:customStyle="1" w:styleId="297C83B835F54F00B7513A47E2962C5620">
    <w:name w:val="297C83B835F54F00B7513A47E2962C5620"/>
    <w:rsid w:val="00BE6135"/>
    <w:rPr>
      <w:rFonts w:ascii="Calibri" w:eastAsia="Calibri" w:hAnsi="Calibri" w:cs="Calibri"/>
    </w:rPr>
  </w:style>
  <w:style w:type="paragraph" w:customStyle="1" w:styleId="C4A366C1E5BF4EF3B8332D68D302518F15">
    <w:name w:val="C4A366C1E5BF4EF3B8332D68D302518F15"/>
    <w:rsid w:val="00BE6135"/>
    <w:rPr>
      <w:rFonts w:ascii="Calibri" w:eastAsia="Calibri" w:hAnsi="Calibri" w:cs="Calibri"/>
    </w:rPr>
  </w:style>
  <w:style w:type="paragraph" w:customStyle="1" w:styleId="A37C30763D2A4B849D490FD215CA38882">
    <w:name w:val="A37C30763D2A4B849D490FD215CA38882"/>
    <w:rsid w:val="00BE6135"/>
    <w:rPr>
      <w:rFonts w:ascii="Calibri" w:eastAsia="Calibri" w:hAnsi="Calibri" w:cs="Calibri"/>
    </w:rPr>
  </w:style>
  <w:style w:type="paragraph" w:customStyle="1" w:styleId="FA2D756E1C5F429AA6A79AD63E7E36822">
    <w:name w:val="FA2D756E1C5F429AA6A79AD63E7E36822"/>
    <w:rsid w:val="00BE6135"/>
    <w:rPr>
      <w:rFonts w:ascii="Calibri" w:eastAsia="Calibri" w:hAnsi="Calibri" w:cs="Calibri"/>
    </w:rPr>
  </w:style>
  <w:style w:type="paragraph" w:customStyle="1" w:styleId="CFC5E0EAC31A441C885DB622C746794318">
    <w:name w:val="CFC5E0EAC31A441C885DB622C746794318"/>
    <w:rsid w:val="00BE6135"/>
    <w:rPr>
      <w:rFonts w:ascii="Calibri" w:eastAsia="Calibri" w:hAnsi="Calibri" w:cs="Calibri"/>
    </w:rPr>
  </w:style>
  <w:style w:type="paragraph" w:customStyle="1" w:styleId="48B1F70C8C014523967C001566AFA0812">
    <w:name w:val="48B1F70C8C014523967C001566AFA0812"/>
    <w:rsid w:val="00BE6135"/>
    <w:rPr>
      <w:rFonts w:ascii="Calibri" w:eastAsia="Calibri" w:hAnsi="Calibri" w:cs="Calibri"/>
    </w:rPr>
  </w:style>
  <w:style w:type="paragraph" w:customStyle="1" w:styleId="907E7A77DB2E48409C055D7E327BDBA518">
    <w:name w:val="907E7A77DB2E48409C055D7E327BDBA518"/>
    <w:rsid w:val="00BE6135"/>
    <w:rPr>
      <w:rFonts w:ascii="Calibri" w:eastAsia="Calibri" w:hAnsi="Calibri" w:cs="Calibri"/>
    </w:rPr>
  </w:style>
  <w:style w:type="paragraph" w:customStyle="1" w:styleId="34B308A35E1B4BC19F1780205434012018">
    <w:name w:val="34B308A35E1B4BC19F1780205434012018"/>
    <w:rsid w:val="00BE6135"/>
    <w:rPr>
      <w:rFonts w:ascii="Calibri" w:eastAsia="Calibri" w:hAnsi="Calibri" w:cs="Calibri"/>
    </w:rPr>
  </w:style>
  <w:style w:type="paragraph" w:customStyle="1" w:styleId="A2CD3FED554E4344B7D337B48343BE8018">
    <w:name w:val="A2CD3FED554E4344B7D337B48343BE8018"/>
    <w:rsid w:val="00BE6135"/>
    <w:rPr>
      <w:rFonts w:ascii="Calibri" w:eastAsia="Calibri" w:hAnsi="Calibri" w:cs="Calibri"/>
    </w:rPr>
  </w:style>
  <w:style w:type="paragraph" w:customStyle="1" w:styleId="9A50CA47E2AE43FFB45C6E31602E171E18">
    <w:name w:val="9A50CA47E2AE43FFB45C6E31602E171E18"/>
    <w:rsid w:val="00BE6135"/>
    <w:rPr>
      <w:rFonts w:ascii="Calibri" w:eastAsia="Calibri" w:hAnsi="Calibri" w:cs="Calibri"/>
    </w:rPr>
  </w:style>
  <w:style w:type="paragraph" w:customStyle="1" w:styleId="2B34DF3626144D38AB833079ED8F8CC818">
    <w:name w:val="2B34DF3626144D38AB833079ED8F8CC818"/>
    <w:rsid w:val="00BE6135"/>
    <w:rPr>
      <w:rFonts w:ascii="Calibri" w:eastAsia="Calibri" w:hAnsi="Calibri" w:cs="Calibri"/>
    </w:rPr>
  </w:style>
  <w:style w:type="paragraph" w:customStyle="1" w:styleId="7052005AAC5147B39D09B17A6B678F465">
    <w:name w:val="7052005AAC5147B39D09B17A6B678F465"/>
    <w:rsid w:val="00BE6135"/>
    <w:rPr>
      <w:rFonts w:ascii="Calibri" w:eastAsia="Calibri" w:hAnsi="Calibri" w:cs="Calibri"/>
    </w:rPr>
  </w:style>
  <w:style w:type="paragraph" w:customStyle="1" w:styleId="D7686D7F0B8E474CA290A08D0E9DCC6D17">
    <w:name w:val="D7686D7F0B8E474CA290A08D0E9DCC6D17"/>
    <w:rsid w:val="00BE6135"/>
    <w:rPr>
      <w:rFonts w:ascii="Calibri" w:eastAsia="Calibri" w:hAnsi="Calibri" w:cs="Calibri"/>
    </w:rPr>
  </w:style>
  <w:style w:type="paragraph" w:customStyle="1" w:styleId="D47721B4AD204E9FA55D7240B1DDBBED17">
    <w:name w:val="D47721B4AD204E9FA55D7240B1DDBBED17"/>
    <w:rsid w:val="00BE6135"/>
    <w:rPr>
      <w:rFonts w:ascii="Calibri" w:eastAsia="Calibri" w:hAnsi="Calibri" w:cs="Calibri"/>
    </w:rPr>
  </w:style>
  <w:style w:type="paragraph" w:customStyle="1" w:styleId="4FDB331E9AAC434D9A0501C81E72B4A55">
    <w:name w:val="4FDB331E9AAC434D9A0501C81E72B4A55"/>
    <w:rsid w:val="00BE6135"/>
    <w:rPr>
      <w:rFonts w:ascii="Calibri" w:eastAsia="Calibri" w:hAnsi="Calibri" w:cs="Calibri"/>
    </w:rPr>
  </w:style>
  <w:style w:type="paragraph" w:customStyle="1" w:styleId="B0F5BB5342E5423F907C701CA8F44C4717">
    <w:name w:val="B0F5BB5342E5423F907C701CA8F44C4717"/>
    <w:rsid w:val="00BE6135"/>
    <w:rPr>
      <w:rFonts w:ascii="Calibri" w:eastAsia="Calibri" w:hAnsi="Calibri" w:cs="Calibri"/>
    </w:rPr>
  </w:style>
  <w:style w:type="paragraph" w:customStyle="1" w:styleId="E2A1DEC19DAA4411A5D2401D70053B2517">
    <w:name w:val="E2A1DEC19DAA4411A5D2401D70053B2517"/>
    <w:rsid w:val="00BE6135"/>
    <w:rPr>
      <w:rFonts w:ascii="Calibri" w:eastAsia="Calibri" w:hAnsi="Calibri" w:cs="Calibri"/>
    </w:rPr>
  </w:style>
  <w:style w:type="paragraph" w:customStyle="1" w:styleId="CDC42DAF994641C18D114EEB34B659008">
    <w:name w:val="CDC42DAF994641C18D114EEB34B659008"/>
    <w:rsid w:val="00BE6135"/>
    <w:rPr>
      <w:rFonts w:ascii="Calibri" w:eastAsia="Calibri" w:hAnsi="Calibri" w:cs="Calibri"/>
    </w:rPr>
  </w:style>
  <w:style w:type="paragraph" w:customStyle="1" w:styleId="F6888EDBC95C46A6A3A8E08D5F49C7A721">
    <w:name w:val="F6888EDBC95C46A6A3A8E08D5F49C7A721"/>
    <w:rsid w:val="00BE6135"/>
    <w:rPr>
      <w:rFonts w:ascii="Calibri" w:eastAsia="Calibri" w:hAnsi="Calibri" w:cs="Calibri"/>
    </w:rPr>
  </w:style>
  <w:style w:type="paragraph" w:customStyle="1" w:styleId="3DBAE402F61040FC805A5C7B3E9F610F21">
    <w:name w:val="3DBAE402F61040FC805A5C7B3E9F610F21"/>
    <w:rsid w:val="00BE6135"/>
    <w:rPr>
      <w:rFonts w:ascii="Calibri" w:eastAsia="Calibri" w:hAnsi="Calibri" w:cs="Calibri"/>
    </w:rPr>
  </w:style>
  <w:style w:type="paragraph" w:customStyle="1" w:styleId="FF23AC7AA1C7431EB5F681AA6DB0C4EA21">
    <w:name w:val="FF23AC7AA1C7431EB5F681AA6DB0C4EA21"/>
    <w:rsid w:val="00BE6135"/>
    <w:rPr>
      <w:rFonts w:ascii="Calibri" w:eastAsia="Calibri" w:hAnsi="Calibri" w:cs="Calibri"/>
    </w:rPr>
  </w:style>
  <w:style w:type="paragraph" w:customStyle="1" w:styleId="E6B12051EFC44068A00B3E1A1B937F4421">
    <w:name w:val="E6B12051EFC44068A00B3E1A1B937F4421"/>
    <w:rsid w:val="00BE6135"/>
    <w:rPr>
      <w:rFonts w:ascii="Calibri" w:eastAsia="Calibri" w:hAnsi="Calibri" w:cs="Calibri"/>
    </w:rPr>
  </w:style>
  <w:style w:type="paragraph" w:customStyle="1" w:styleId="2CF8CBCA00B4471FA0DFC6CA87846DF83">
    <w:name w:val="2CF8CBCA00B4471FA0DFC6CA87846DF83"/>
    <w:rsid w:val="00BE6135"/>
    <w:rPr>
      <w:rFonts w:ascii="Calibri" w:eastAsia="Calibri" w:hAnsi="Calibri" w:cs="Calibri"/>
    </w:rPr>
  </w:style>
  <w:style w:type="paragraph" w:customStyle="1" w:styleId="297C83B835F54F00B7513A47E2962C5621">
    <w:name w:val="297C83B835F54F00B7513A47E2962C5621"/>
    <w:rsid w:val="00BE6135"/>
    <w:rPr>
      <w:rFonts w:ascii="Calibri" w:eastAsia="Calibri" w:hAnsi="Calibri" w:cs="Calibri"/>
    </w:rPr>
  </w:style>
  <w:style w:type="paragraph" w:customStyle="1" w:styleId="C4A366C1E5BF4EF3B8332D68D302518F16">
    <w:name w:val="C4A366C1E5BF4EF3B8332D68D302518F16"/>
    <w:rsid w:val="00BE6135"/>
    <w:rPr>
      <w:rFonts w:ascii="Calibri" w:eastAsia="Calibri" w:hAnsi="Calibri" w:cs="Calibri"/>
    </w:rPr>
  </w:style>
  <w:style w:type="paragraph" w:customStyle="1" w:styleId="A37C30763D2A4B849D490FD215CA38883">
    <w:name w:val="A37C30763D2A4B849D490FD215CA38883"/>
    <w:rsid w:val="00BE6135"/>
    <w:rPr>
      <w:rFonts w:ascii="Calibri" w:eastAsia="Calibri" w:hAnsi="Calibri" w:cs="Calibri"/>
    </w:rPr>
  </w:style>
  <w:style w:type="paragraph" w:customStyle="1" w:styleId="FA2D756E1C5F429AA6A79AD63E7E36823">
    <w:name w:val="FA2D756E1C5F429AA6A79AD63E7E36823"/>
    <w:rsid w:val="00BE6135"/>
    <w:rPr>
      <w:rFonts w:ascii="Calibri" w:eastAsia="Calibri" w:hAnsi="Calibri" w:cs="Calibri"/>
    </w:rPr>
  </w:style>
  <w:style w:type="paragraph" w:customStyle="1" w:styleId="CFC5E0EAC31A441C885DB622C746794319">
    <w:name w:val="CFC5E0EAC31A441C885DB622C746794319"/>
    <w:rsid w:val="00BE6135"/>
    <w:rPr>
      <w:rFonts w:ascii="Calibri" w:eastAsia="Calibri" w:hAnsi="Calibri" w:cs="Calibri"/>
    </w:rPr>
  </w:style>
  <w:style w:type="paragraph" w:customStyle="1" w:styleId="48B1F70C8C014523967C001566AFA0813">
    <w:name w:val="48B1F70C8C014523967C001566AFA0813"/>
    <w:rsid w:val="00BE6135"/>
    <w:rPr>
      <w:rFonts w:ascii="Calibri" w:eastAsia="Calibri" w:hAnsi="Calibri" w:cs="Calibri"/>
    </w:rPr>
  </w:style>
  <w:style w:type="paragraph" w:customStyle="1" w:styleId="907E7A77DB2E48409C055D7E327BDBA519">
    <w:name w:val="907E7A77DB2E48409C055D7E327BDBA519"/>
    <w:rsid w:val="00BE6135"/>
    <w:rPr>
      <w:rFonts w:ascii="Calibri" w:eastAsia="Calibri" w:hAnsi="Calibri" w:cs="Calibri"/>
    </w:rPr>
  </w:style>
  <w:style w:type="paragraph" w:customStyle="1" w:styleId="34B308A35E1B4BC19F1780205434012019">
    <w:name w:val="34B308A35E1B4BC19F1780205434012019"/>
    <w:rsid w:val="00BE6135"/>
    <w:rPr>
      <w:rFonts w:ascii="Calibri" w:eastAsia="Calibri" w:hAnsi="Calibri" w:cs="Calibri"/>
    </w:rPr>
  </w:style>
  <w:style w:type="paragraph" w:customStyle="1" w:styleId="A2CD3FED554E4344B7D337B48343BE8019">
    <w:name w:val="A2CD3FED554E4344B7D337B48343BE8019"/>
    <w:rsid w:val="00BE6135"/>
    <w:rPr>
      <w:rFonts w:ascii="Calibri" w:eastAsia="Calibri" w:hAnsi="Calibri" w:cs="Calibri"/>
    </w:rPr>
  </w:style>
  <w:style w:type="paragraph" w:customStyle="1" w:styleId="9A50CA47E2AE43FFB45C6E31602E171E19">
    <w:name w:val="9A50CA47E2AE43FFB45C6E31602E171E19"/>
    <w:rsid w:val="00BE6135"/>
    <w:rPr>
      <w:rFonts w:ascii="Calibri" w:eastAsia="Calibri" w:hAnsi="Calibri" w:cs="Calibri"/>
    </w:rPr>
  </w:style>
  <w:style w:type="paragraph" w:customStyle="1" w:styleId="2B34DF3626144D38AB833079ED8F8CC819">
    <w:name w:val="2B34DF3626144D38AB833079ED8F8CC819"/>
    <w:rsid w:val="00BE6135"/>
    <w:rPr>
      <w:rFonts w:ascii="Calibri" w:eastAsia="Calibri" w:hAnsi="Calibri" w:cs="Calibri"/>
    </w:rPr>
  </w:style>
  <w:style w:type="paragraph" w:customStyle="1" w:styleId="7052005AAC5147B39D09B17A6B678F466">
    <w:name w:val="7052005AAC5147B39D09B17A6B678F466"/>
    <w:rsid w:val="00BE6135"/>
    <w:rPr>
      <w:rFonts w:ascii="Calibri" w:eastAsia="Calibri" w:hAnsi="Calibri" w:cs="Calibri"/>
    </w:rPr>
  </w:style>
  <w:style w:type="paragraph" w:customStyle="1" w:styleId="D7686D7F0B8E474CA290A08D0E9DCC6D18">
    <w:name w:val="D7686D7F0B8E474CA290A08D0E9DCC6D18"/>
    <w:rsid w:val="00BE6135"/>
    <w:rPr>
      <w:rFonts w:ascii="Calibri" w:eastAsia="Calibri" w:hAnsi="Calibri" w:cs="Calibri"/>
    </w:rPr>
  </w:style>
  <w:style w:type="paragraph" w:customStyle="1" w:styleId="D47721B4AD204E9FA55D7240B1DDBBED18">
    <w:name w:val="D47721B4AD204E9FA55D7240B1DDBBED18"/>
    <w:rsid w:val="00BE6135"/>
    <w:rPr>
      <w:rFonts w:ascii="Calibri" w:eastAsia="Calibri" w:hAnsi="Calibri" w:cs="Calibri"/>
    </w:rPr>
  </w:style>
  <w:style w:type="paragraph" w:customStyle="1" w:styleId="4FDB331E9AAC434D9A0501C81E72B4A56">
    <w:name w:val="4FDB331E9AAC434D9A0501C81E72B4A56"/>
    <w:rsid w:val="00BE6135"/>
    <w:rPr>
      <w:rFonts w:ascii="Calibri" w:eastAsia="Calibri" w:hAnsi="Calibri" w:cs="Calibri"/>
    </w:rPr>
  </w:style>
  <w:style w:type="paragraph" w:customStyle="1" w:styleId="B0F5BB5342E5423F907C701CA8F44C4718">
    <w:name w:val="B0F5BB5342E5423F907C701CA8F44C4718"/>
    <w:rsid w:val="00BE6135"/>
    <w:rPr>
      <w:rFonts w:ascii="Calibri" w:eastAsia="Calibri" w:hAnsi="Calibri" w:cs="Calibri"/>
    </w:rPr>
  </w:style>
  <w:style w:type="paragraph" w:customStyle="1" w:styleId="E2A1DEC19DAA4411A5D2401D70053B2518">
    <w:name w:val="E2A1DEC19DAA4411A5D2401D70053B2518"/>
    <w:rsid w:val="00BE6135"/>
    <w:rPr>
      <w:rFonts w:ascii="Calibri" w:eastAsia="Calibri" w:hAnsi="Calibri" w:cs="Calibri"/>
    </w:rPr>
  </w:style>
  <w:style w:type="paragraph" w:customStyle="1" w:styleId="CDC42DAF994641C18D114EEB34B659009">
    <w:name w:val="CDC42DAF994641C18D114EEB34B659009"/>
    <w:rsid w:val="00BE6135"/>
    <w:rPr>
      <w:rFonts w:ascii="Calibri" w:eastAsia="Calibri" w:hAnsi="Calibri" w:cs="Calibri"/>
    </w:rPr>
  </w:style>
  <w:style w:type="paragraph" w:customStyle="1" w:styleId="F6888EDBC95C46A6A3A8E08D5F49C7A722">
    <w:name w:val="F6888EDBC95C46A6A3A8E08D5F49C7A722"/>
    <w:rsid w:val="00BE6135"/>
    <w:rPr>
      <w:rFonts w:ascii="Calibri" w:eastAsia="Calibri" w:hAnsi="Calibri" w:cs="Calibri"/>
    </w:rPr>
  </w:style>
  <w:style w:type="paragraph" w:customStyle="1" w:styleId="3DBAE402F61040FC805A5C7B3E9F610F22">
    <w:name w:val="3DBAE402F61040FC805A5C7B3E9F610F22"/>
    <w:rsid w:val="00BE6135"/>
    <w:rPr>
      <w:rFonts w:ascii="Calibri" w:eastAsia="Calibri" w:hAnsi="Calibri" w:cs="Calibri"/>
    </w:rPr>
  </w:style>
  <w:style w:type="paragraph" w:customStyle="1" w:styleId="FF23AC7AA1C7431EB5F681AA6DB0C4EA22">
    <w:name w:val="FF23AC7AA1C7431EB5F681AA6DB0C4EA22"/>
    <w:rsid w:val="00BE6135"/>
    <w:rPr>
      <w:rFonts w:ascii="Calibri" w:eastAsia="Calibri" w:hAnsi="Calibri" w:cs="Calibri"/>
    </w:rPr>
  </w:style>
  <w:style w:type="paragraph" w:customStyle="1" w:styleId="E6B12051EFC44068A00B3E1A1B937F4422">
    <w:name w:val="E6B12051EFC44068A00B3E1A1B937F4422"/>
    <w:rsid w:val="00BE6135"/>
    <w:rPr>
      <w:rFonts w:ascii="Calibri" w:eastAsia="Calibri" w:hAnsi="Calibri" w:cs="Calibri"/>
    </w:rPr>
  </w:style>
  <w:style w:type="paragraph" w:customStyle="1" w:styleId="2CF8CBCA00B4471FA0DFC6CA87846DF84">
    <w:name w:val="2CF8CBCA00B4471FA0DFC6CA87846DF84"/>
    <w:rsid w:val="00BE6135"/>
    <w:rPr>
      <w:rFonts w:ascii="Calibri" w:eastAsia="Calibri" w:hAnsi="Calibri" w:cs="Calibri"/>
    </w:rPr>
  </w:style>
  <w:style w:type="paragraph" w:customStyle="1" w:styleId="297C83B835F54F00B7513A47E2962C5622">
    <w:name w:val="297C83B835F54F00B7513A47E2962C5622"/>
    <w:rsid w:val="00BE6135"/>
    <w:rPr>
      <w:rFonts w:ascii="Calibri" w:eastAsia="Calibri" w:hAnsi="Calibri" w:cs="Calibri"/>
    </w:rPr>
  </w:style>
  <w:style w:type="paragraph" w:customStyle="1" w:styleId="C4A366C1E5BF4EF3B8332D68D302518F17">
    <w:name w:val="C4A366C1E5BF4EF3B8332D68D302518F17"/>
    <w:rsid w:val="00BE6135"/>
    <w:rPr>
      <w:rFonts w:ascii="Calibri" w:eastAsia="Calibri" w:hAnsi="Calibri" w:cs="Calibri"/>
    </w:rPr>
  </w:style>
  <w:style w:type="paragraph" w:customStyle="1" w:styleId="A37C30763D2A4B849D490FD215CA38884">
    <w:name w:val="A37C30763D2A4B849D490FD215CA38884"/>
    <w:rsid w:val="00BE6135"/>
    <w:rPr>
      <w:rFonts w:ascii="Calibri" w:eastAsia="Calibri" w:hAnsi="Calibri" w:cs="Calibri"/>
    </w:rPr>
  </w:style>
  <w:style w:type="paragraph" w:customStyle="1" w:styleId="FA2D756E1C5F429AA6A79AD63E7E36824">
    <w:name w:val="FA2D756E1C5F429AA6A79AD63E7E36824"/>
    <w:rsid w:val="00BE6135"/>
    <w:rPr>
      <w:rFonts w:ascii="Calibri" w:eastAsia="Calibri" w:hAnsi="Calibri" w:cs="Calibri"/>
    </w:rPr>
  </w:style>
  <w:style w:type="paragraph" w:customStyle="1" w:styleId="CFC5E0EAC31A441C885DB622C746794320">
    <w:name w:val="CFC5E0EAC31A441C885DB622C746794320"/>
    <w:rsid w:val="00BE6135"/>
    <w:rPr>
      <w:rFonts w:ascii="Calibri" w:eastAsia="Calibri" w:hAnsi="Calibri" w:cs="Calibri"/>
    </w:rPr>
  </w:style>
  <w:style w:type="paragraph" w:customStyle="1" w:styleId="48B1F70C8C014523967C001566AFA0814">
    <w:name w:val="48B1F70C8C014523967C001566AFA0814"/>
    <w:rsid w:val="00BE6135"/>
    <w:rPr>
      <w:rFonts w:ascii="Calibri" w:eastAsia="Calibri" w:hAnsi="Calibri" w:cs="Calibri"/>
    </w:rPr>
  </w:style>
  <w:style w:type="paragraph" w:customStyle="1" w:styleId="907E7A77DB2E48409C055D7E327BDBA520">
    <w:name w:val="907E7A77DB2E48409C055D7E327BDBA520"/>
    <w:rsid w:val="00BE6135"/>
    <w:rPr>
      <w:rFonts w:ascii="Calibri" w:eastAsia="Calibri" w:hAnsi="Calibri" w:cs="Calibri"/>
    </w:rPr>
  </w:style>
  <w:style w:type="paragraph" w:customStyle="1" w:styleId="34B308A35E1B4BC19F1780205434012020">
    <w:name w:val="34B308A35E1B4BC19F1780205434012020"/>
    <w:rsid w:val="00BE6135"/>
    <w:rPr>
      <w:rFonts w:ascii="Calibri" w:eastAsia="Calibri" w:hAnsi="Calibri" w:cs="Calibri"/>
    </w:rPr>
  </w:style>
  <w:style w:type="paragraph" w:customStyle="1" w:styleId="A2CD3FED554E4344B7D337B48343BE8020">
    <w:name w:val="A2CD3FED554E4344B7D337B48343BE8020"/>
    <w:rsid w:val="00BE6135"/>
    <w:rPr>
      <w:rFonts w:ascii="Calibri" w:eastAsia="Calibri" w:hAnsi="Calibri" w:cs="Calibri"/>
    </w:rPr>
  </w:style>
  <w:style w:type="paragraph" w:customStyle="1" w:styleId="9A50CA47E2AE43FFB45C6E31602E171E20">
    <w:name w:val="9A50CA47E2AE43FFB45C6E31602E171E20"/>
    <w:rsid w:val="00BE6135"/>
    <w:rPr>
      <w:rFonts w:ascii="Calibri" w:eastAsia="Calibri" w:hAnsi="Calibri" w:cs="Calibri"/>
    </w:rPr>
  </w:style>
  <w:style w:type="paragraph" w:customStyle="1" w:styleId="2B34DF3626144D38AB833079ED8F8CC820">
    <w:name w:val="2B34DF3626144D38AB833079ED8F8CC820"/>
    <w:rsid w:val="00BE6135"/>
    <w:rPr>
      <w:rFonts w:ascii="Calibri" w:eastAsia="Calibri" w:hAnsi="Calibri" w:cs="Calibri"/>
    </w:rPr>
  </w:style>
  <w:style w:type="paragraph" w:customStyle="1" w:styleId="7052005AAC5147B39D09B17A6B678F467">
    <w:name w:val="7052005AAC5147B39D09B17A6B678F467"/>
    <w:rsid w:val="00BE6135"/>
    <w:rPr>
      <w:rFonts w:ascii="Calibri" w:eastAsia="Calibri" w:hAnsi="Calibri" w:cs="Calibri"/>
    </w:rPr>
  </w:style>
  <w:style w:type="paragraph" w:customStyle="1" w:styleId="D7686D7F0B8E474CA290A08D0E9DCC6D19">
    <w:name w:val="D7686D7F0B8E474CA290A08D0E9DCC6D19"/>
    <w:rsid w:val="00BE6135"/>
    <w:rPr>
      <w:rFonts w:ascii="Calibri" w:eastAsia="Calibri" w:hAnsi="Calibri" w:cs="Calibri"/>
    </w:rPr>
  </w:style>
  <w:style w:type="paragraph" w:customStyle="1" w:styleId="D47721B4AD204E9FA55D7240B1DDBBED19">
    <w:name w:val="D47721B4AD204E9FA55D7240B1DDBBED19"/>
    <w:rsid w:val="00BE6135"/>
    <w:rPr>
      <w:rFonts w:ascii="Calibri" w:eastAsia="Calibri" w:hAnsi="Calibri" w:cs="Calibri"/>
    </w:rPr>
  </w:style>
  <w:style w:type="paragraph" w:customStyle="1" w:styleId="4FDB331E9AAC434D9A0501C81E72B4A57">
    <w:name w:val="4FDB331E9AAC434D9A0501C81E72B4A57"/>
    <w:rsid w:val="00BE6135"/>
    <w:rPr>
      <w:rFonts w:ascii="Calibri" w:eastAsia="Calibri" w:hAnsi="Calibri" w:cs="Calibri"/>
    </w:rPr>
  </w:style>
  <w:style w:type="paragraph" w:customStyle="1" w:styleId="B0F5BB5342E5423F907C701CA8F44C4719">
    <w:name w:val="B0F5BB5342E5423F907C701CA8F44C4719"/>
    <w:rsid w:val="00BE6135"/>
    <w:rPr>
      <w:rFonts w:ascii="Calibri" w:eastAsia="Calibri" w:hAnsi="Calibri" w:cs="Calibri"/>
    </w:rPr>
  </w:style>
  <w:style w:type="paragraph" w:customStyle="1" w:styleId="E2A1DEC19DAA4411A5D2401D70053B2519">
    <w:name w:val="E2A1DEC19DAA4411A5D2401D70053B2519"/>
    <w:rsid w:val="00BE6135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390"/>
      </a:accent1>
      <a:accent2>
        <a:srgbClr val="16387B"/>
      </a:accent2>
      <a:accent3>
        <a:srgbClr val="CCCCCC"/>
      </a:accent3>
      <a:accent4>
        <a:srgbClr val="6A0136"/>
      </a:accent4>
      <a:accent5>
        <a:srgbClr val="F0C808"/>
      </a:accent5>
      <a:accent6>
        <a:srgbClr val="2D30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Keskey</dc:creator>
  <cp:keywords/>
  <dc:description/>
  <cp:lastModifiedBy>Sophia Keskey (PESB)</cp:lastModifiedBy>
  <cp:revision>18</cp:revision>
  <dcterms:created xsi:type="dcterms:W3CDTF">2019-03-27T17:28:00Z</dcterms:created>
  <dcterms:modified xsi:type="dcterms:W3CDTF">2020-09-16T21:38:00Z</dcterms:modified>
</cp:coreProperties>
</file>